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23E" w:rsidRPr="000F3D0C" w:rsidRDefault="00E53B9F" w:rsidP="005F4123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32"/>
          <w:szCs w:val="32"/>
          <w:lang w:bidi="ar-IQ"/>
        </w:rPr>
        <w:t>3</w:t>
      </w:r>
      <w:r w:rsidRPr="000F3D0C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-  المواد وطرائق العمل</w:t>
      </w:r>
    </w:p>
    <w:p w:rsidR="00D00A17" w:rsidRPr="00BC7821" w:rsidRDefault="00676DF2" w:rsidP="005F4123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BC7821">
        <w:rPr>
          <w:rFonts w:asciiTheme="majorBidi" w:hAnsiTheme="majorBidi" w:cstheme="majorBidi"/>
          <w:b/>
          <w:bCs/>
          <w:sz w:val="28"/>
          <w:szCs w:val="28"/>
          <w:lang w:bidi="ar-IQ"/>
        </w:rPr>
        <w:t>1-3</w:t>
      </w:r>
      <w:r w:rsidRPr="00BC7821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. تنفيذ التجربة </w:t>
      </w:r>
    </w:p>
    <w:p w:rsidR="00E53B9F" w:rsidRPr="000F3D0C" w:rsidRDefault="000E283B" w:rsidP="00BB78C7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  نفذت </w:t>
      </w:r>
      <w:r w:rsidR="00B65BCB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الدراسة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حقول قسم ا</w:t>
      </w:r>
      <w:r w:rsidR="00D00A1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لبستنة وهندسة الحدائق التابعة لكلية الزراعة - جامعة بغداد </w:t>
      </w:r>
      <w:r w:rsidR="005B23CA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في ابي غريب </w:t>
      </w:r>
      <w:r w:rsidR="00D30931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اثناء</w:t>
      </w:r>
      <w:r w:rsidR="00D00A1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الموسمين </w:t>
      </w:r>
      <w:r w:rsidR="00D00A17" w:rsidRPr="000F3D0C">
        <w:rPr>
          <w:rFonts w:asciiTheme="majorBidi" w:hAnsiTheme="majorBidi" w:cstheme="majorBidi"/>
          <w:sz w:val="28"/>
          <w:szCs w:val="28"/>
          <w:lang w:bidi="ar-IQ"/>
        </w:rPr>
        <w:t>2013</w:t>
      </w:r>
      <w:r w:rsidR="00D00A1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 </w:t>
      </w:r>
      <w:r w:rsidR="00D00A17" w:rsidRPr="000F3D0C">
        <w:rPr>
          <w:rFonts w:asciiTheme="majorBidi" w:hAnsiTheme="majorBidi" w:cstheme="majorBidi"/>
          <w:sz w:val="28"/>
          <w:szCs w:val="28"/>
          <w:lang w:bidi="ar-IQ"/>
        </w:rPr>
        <w:t>2014</w:t>
      </w:r>
      <w:r w:rsidR="00676DF2" w:rsidRPr="000F3D0C">
        <w:rPr>
          <w:rFonts w:asciiTheme="majorBidi" w:hAnsiTheme="majorBidi" w:cstheme="majorBidi"/>
          <w:sz w:val="28"/>
          <w:szCs w:val="28"/>
          <w:rtl/>
          <w:lang w:bidi="ar-IQ"/>
        </w:rPr>
        <w:t>.</w:t>
      </w:r>
      <w:r w:rsidR="00CD28A3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676DF2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اخذت </w:t>
      </w:r>
      <w:r w:rsidR="00676DF2" w:rsidRPr="000F3D0C">
        <w:rPr>
          <w:rFonts w:asciiTheme="majorBidi" w:hAnsiTheme="majorBidi" w:cstheme="majorBidi"/>
          <w:sz w:val="28"/>
          <w:szCs w:val="28"/>
          <w:lang w:bidi="ar-IQ"/>
        </w:rPr>
        <w:t>10</w:t>
      </w:r>
      <w:r w:rsidR="00676DF2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عينات عشوائية من تربة الحقل للموسمين الزراعيين على عمق  </w:t>
      </w:r>
      <w:r w:rsidR="00676DF2" w:rsidRPr="000F3D0C">
        <w:rPr>
          <w:rFonts w:asciiTheme="majorBidi" w:hAnsiTheme="majorBidi" w:cstheme="majorBidi"/>
          <w:sz w:val="28"/>
          <w:szCs w:val="28"/>
          <w:lang w:bidi="ar-IQ"/>
        </w:rPr>
        <w:t>30 - 0</w:t>
      </w:r>
      <w:r w:rsidR="00676DF2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سم </w:t>
      </w:r>
      <w:r w:rsidR="006939D8" w:rsidRPr="000F3D0C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r w:rsidR="00676DF2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خلطت النماذج مع بعضها لمجانستها ثم اخذت منها عينة مركبة </w:t>
      </w:r>
      <w:r w:rsidR="00C775EF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ثم طحنت ونخلت بمنخل قطر فتحاته </w:t>
      </w:r>
      <w:r w:rsidR="00C775EF" w:rsidRPr="000F3D0C">
        <w:rPr>
          <w:rFonts w:asciiTheme="majorBidi" w:hAnsiTheme="majorBidi" w:cstheme="majorBidi"/>
          <w:sz w:val="28"/>
          <w:szCs w:val="28"/>
          <w:lang w:bidi="ar-IQ"/>
        </w:rPr>
        <w:t>2</w:t>
      </w:r>
      <w:r w:rsidR="00C775EF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ملم . </w:t>
      </w:r>
      <w:r w:rsidR="005B23CA" w:rsidRPr="000F3D0C">
        <w:rPr>
          <w:rFonts w:asciiTheme="majorBidi" w:hAnsiTheme="majorBidi" w:cstheme="majorBidi"/>
          <w:sz w:val="28"/>
          <w:szCs w:val="28"/>
          <w:rtl/>
          <w:lang w:bidi="ar-IQ"/>
        </w:rPr>
        <w:t>قدرت</w:t>
      </w:r>
      <w:r w:rsidR="00C775EF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الخصائص 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الفيزيائية</w:t>
      </w:r>
      <w:r w:rsidR="00C775EF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95749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للتربة</w:t>
      </w:r>
      <w:r w:rsidR="00135B39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95749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كا</w:t>
      </w:r>
      <w:r w:rsidR="00135B39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لنسجة </w:t>
      </w:r>
      <w:r w:rsidR="0095749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بطريقة الماصة </w:t>
      </w:r>
      <w:r w:rsidR="0095749E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( </w:t>
      </w:r>
      <w:r w:rsidR="005B23CA"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Black</w:t>
      </w:r>
      <w:r w:rsidR="0095749E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D30931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،</w:t>
      </w:r>
      <w:r w:rsidR="0095749E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95749E"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1965</w:t>
      </w:r>
      <w:r w:rsidR="0095749E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)</w:t>
      </w:r>
      <w:r w:rsidR="0095749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والكثافة الظاهرية بطريقة الاسطوانة </w:t>
      </w:r>
      <w:r w:rsidR="0095749E" w:rsidRPr="000F3D0C">
        <w:rPr>
          <w:rFonts w:asciiTheme="majorBidi" w:hAnsiTheme="majorBidi" w:cstheme="majorBidi"/>
          <w:sz w:val="28"/>
          <w:szCs w:val="28"/>
          <w:lang w:bidi="ar-IQ"/>
        </w:rPr>
        <w:t>Core Method</w:t>
      </w:r>
      <w:r w:rsidR="0095749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95749E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(</w:t>
      </w:r>
      <w:r w:rsidR="0095749E"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Blake</w:t>
      </w:r>
      <w:r w:rsidR="0095749E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و </w:t>
      </w:r>
      <w:r w:rsidR="0095749E"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Hart</w:t>
      </w:r>
      <w:r w:rsidR="005B23CA"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a</w:t>
      </w:r>
      <w:r w:rsidR="0095749E"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ge</w:t>
      </w:r>
      <w:r w:rsidR="0095749E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D30931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،</w:t>
      </w:r>
      <w:r w:rsidR="0095749E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95749E"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. ( 1986</w:t>
      </w:r>
      <w:r w:rsidR="0095749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0B08FF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كما قدرت بعض الخصائص 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الكيميائية</w:t>
      </w:r>
      <w:r w:rsidR="00C775EF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4C7BD5" w:rsidRPr="000F3D0C">
        <w:rPr>
          <w:rFonts w:asciiTheme="majorBidi" w:hAnsiTheme="majorBidi" w:cstheme="majorBidi"/>
          <w:sz w:val="28"/>
          <w:szCs w:val="28"/>
          <w:rtl/>
          <w:lang w:bidi="ar-IQ"/>
        </w:rPr>
        <w:t>للتربة ومياه البئر المستخدمة في الري</w:t>
      </w:r>
      <w:r w:rsidR="00120B3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كالايصالية</w:t>
      </w:r>
      <w:r w:rsidR="004C7BD5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الكهربائية </w:t>
      </w:r>
      <w:r w:rsidR="004C7BD5" w:rsidRPr="000F3D0C">
        <w:rPr>
          <w:rFonts w:asciiTheme="majorBidi" w:hAnsiTheme="majorBidi" w:cstheme="majorBidi"/>
          <w:sz w:val="28"/>
          <w:szCs w:val="28"/>
          <w:lang w:bidi="ar-IQ"/>
        </w:rPr>
        <w:t xml:space="preserve"> EC</w:t>
      </w:r>
      <w:r w:rsidR="004C7BD5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ودرجة </w:t>
      </w:r>
      <w:r w:rsidR="00C63890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</w:t>
      </w:r>
      <w:r w:rsidR="004C7BD5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تفاعل </w:t>
      </w:r>
      <w:r w:rsidR="004C7BD5" w:rsidRPr="000F3D0C">
        <w:rPr>
          <w:rFonts w:asciiTheme="majorBidi" w:hAnsiTheme="majorBidi" w:cstheme="majorBidi"/>
          <w:sz w:val="28"/>
          <w:szCs w:val="28"/>
          <w:lang w:bidi="ar-IQ"/>
        </w:rPr>
        <w:t>pH</w:t>
      </w:r>
      <w:r w:rsidR="00C775EF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4C7BD5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التربة </w:t>
      </w:r>
      <w:r w:rsidR="00135B39" w:rsidRPr="000F3D0C">
        <w:rPr>
          <w:rFonts w:asciiTheme="majorBidi" w:hAnsiTheme="majorBidi" w:cstheme="majorBidi"/>
          <w:sz w:val="28"/>
          <w:szCs w:val="28"/>
          <w:rtl/>
          <w:lang w:bidi="ar-IQ"/>
        </w:rPr>
        <w:t>والمادة العضوية وبعض العناصر الغذائية في ال</w:t>
      </w:r>
      <w:r w:rsidR="00BB78C7">
        <w:rPr>
          <w:rFonts w:asciiTheme="majorBidi" w:hAnsiTheme="majorBidi" w:cstheme="majorBidi"/>
          <w:sz w:val="28"/>
          <w:szCs w:val="28"/>
          <w:rtl/>
          <w:lang w:bidi="ar-IQ"/>
        </w:rPr>
        <w:t>ترب</w:t>
      </w:r>
      <w:r w:rsidR="00BB78C7">
        <w:rPr>
          <w:rFonts w:asciiTheme="majorBidi" w:hAnsiTheme="majorBidi" w:cstheme="majorBidi" w:hint="cs"/>
          <w:sz w:val="28"/>
          <w:szCs w:val="28"/>
          <w:rtl/>
          <w:lang w:bidi="ar-IQ"/>
        </w:rPr>
        <w:t>ة</w:t>
      </w:r>
      <w:r w:rsidR="009A287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5B23CA" w:rsidRPr="000F3D0C">
        <w:rPr>
          <w:rFonts w:asciiTheme="majorBidi" w:hAnsiTheme="majorBidi" w:cstheme="majorBidi"/>
          <w:sz w:val="28"/>
          <w:szCs w:val="28"/>
          <w:rtl/>
          <w:lang w:bidi="ar-IQ"/>
        </w:rPr>
        <w:t>(</w:t>
      </w:r>
      <w:r w:rsidR="009A287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جدول </w:t>
      </w:r>
      <w:r w:rsidR="009A287E" w:rsidRPr="000F3D0C">
        <w:rPr>
          <w:rFonts w:asciiTheme="majorBidi" w:hAnsiTheme="majorBidi" w:cstheme="majorBidi"/>
          <w:sz w:val="28"/>
          <w:szCs w:val="28"/>
          <w:lang w:bidi="ar-IQ"/>
        </w:rPr>
        <w:t>2</w:t>
      </w:r>
      <w:r w:rsidR="005B23CA" w:rsidRPr="000F3D0C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r w:rsidR="00135B39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كما ورد في </w:t>
      </w:r>
      <w:r w:rsidR="00135B39"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Black</w:t>
      </w:r>
      <w:r w:rsidR="00BB78C7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 xml:space="preserve"> </w:t>
      </w:r>
      <w:r w:rsidR="00135B39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( </w:t>
      </w:r>
      <w:r w:rsidR="00135B39"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1965</w:t>
      </w:r>
      <w:r w:rsidR="00135B39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) </w:t>
      </w:r>
      <w:r w:rsidR="0092740F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و </w:t>
      </w:r>
      <w:r w:rsidR="0092740F"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Page</w:t>
      </w:r>
      <w:r w:rsidR="0092740F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وآخرون ( </w:t>
      </w:r>
      <w:r w:rsidR="00283B77"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1982</w:t>
      </w:r>
      <w:r w:rsidR="00283B77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) .</w:t>
      </w:r>
    </w:p>
    <w:p w:rsidR="00283B77" w:rsidRPr="00BC7821" w:rsidRDefault="00283B77" w:rsidP="005F4123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BC7821">
        <w:rPr>
          <w:rFonts w:asciiTheme="majorBidi" w:hAnsiTheme="majorBidi" w:cstheme="majorBidi"/>
          <w:b/>
          <w:bCs/>
          <w:sz w:val="28"/>
          <w:szCs w:val="28"/>
          <w:lang w:bidi="ar-IQ"/>
        </w:rPr>
        <w:t>2-3</w:t>
      </w:r>
      <w:r w:rsidRPr="00BC7821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. تهيئة الحقل </w:t>
      </w:r>
    </w:p>
    <w:p w:rsidR="00283B77" w:rsidRPr="000F3D0C" w:rsidRDefault="005B23CA" w:rsidP="005F4123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   </w:t>
      </w:r>
      <w:r w:rsidR="0005318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تم تهيئة التربة في موسمي الزراعة وذلك بحراثتها حراثة عميقة </w:t>
      </w:r>
      <w:r w:rsidR="000E283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ومتعامدة </w:t>
      </w:r>
      <w:r w:rsidR="00D30931" w:rsidRPr="000F3D0C">
        <w:rPr>
          <w:rFonts w:asciiTheme="majorBidi" w:hAnsiTheme="majorBidi" w:cstheme="majorBidi"/>
          <w:sz w:val="28"/>
          <w:szCs w:val="28"/>
          <w:rtl/>
          <w:lang w:bidi="ar-IQ"/>
        </w:rPr>
        <w:t>بوساطة</w:t>
      </w:r>
      <w:r w:rsidR="0005318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المحراث المطرحي القلاب ثم اجريت عملية التسوية والتنعيم وفتح </w:t>
      </w:r>
      <w:r w:rsidR="009A1B06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المروز</w:t>
      </w:r>
      <w:r w:rsidR="0005318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9A1B06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. قسم الحقل الى </w:t>
      </w:r>
      <w:r w:rsidR="006939D8" w:rsidRPr="000F3D0C">
        <w:rPr>
          <w:rFonts w:asciiTheme="majorBidi" w:hAnsiTheme="majorBidi" w:cstheme="majorBidi"/>
          <w:sz w:val="28"/>
          <w:szCs w:val="28"/>
          <w:rtl/>
          <w:lang w:bidi="ar-IQ"/>
        </w:rPr>
        <w:t>قسمين اشتمل كل قسم على تجربة وقسمت كل تجربة الى 3</w:t>
      </w:r>
      <w:r w:rsidR="009A1B06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قطاعات رئيسة وقسمت القطاعات الى </w:t>
      </w:r>
      <w:r w:rsidR="006939D8" w:rsidRPr="000F3D0C">
        <w:rPr>
          <w:rFonts w:asciiTheme="majorBidi" w:hAnsiTheme="majorBidi" w:cstheme="majorBidi"/>
          <w:sz w:val="28"/>
          <w:szCs w:val="28"/>
          <w:rtl/>
          <w:lang w:bidi="ar-IQ"/>
        </w:rPr>
        <w:t>36</w:t>
      </w:r>
      <w:r w:rsidR="009A1B06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وحدة تجريبية </w:t>
      </w:r>
      <w:r w:rsidR="005F412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</w:t>
      </w:r>
      <w:r w:rsidR="00AE21DA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( </w:t>
      </w:r>
      <w:r w:rsidR="006939D8" w:rsidRPr="000F3D0C">
        <w:rPr>
          <w:rFonts w:asciiTheme="majorBidi" w:hAnsiTheme="majorBidi" w:cstheme="majorBidi"/>
          <w:sz w:val="28"/>
          <w:szCs w:val="28"/>
          <w:rtl/>
          <w:lang w:bidi="ar-IQ"/>
        </w:rPr>
        <w:t>12</w:t>
      </w:r>
      <w:r w:rsidR="00AE21DA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وحدة تجريبية × </w:t>
      </w:r>
      <w:r w:rsidR="00AE21DA" w:rsidRPr="000F3D0C">
        <w:rPr>
          <w:rFonts w:asciiTheme="majorBidi" w:hAnsiTheme="majorBidi" w:cstheme="majorBidi"/>
          <w:sz w:val="28"/>
          <w:szCs w:val="28"/>
          <w:lang w:bidi="ar-IQ"/>
        </w:rPr>
        <w:t>3</w:t>
      </w:r>
      <w:r w:rsidR="00AE21DA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مكررات ) للموسمين .</w:t>
      </w:r>
      <w:r w:rsidR="001B1766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بلغت</w:t>
      </w:r>
      <w:r w:rsidR="00AE21DA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3F2065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مساحة الوحدة التجريبية </w:t>
      </w:r>
      <w:r w:rsidR="003F2065" w:rsidRPr="000F3D0C">
        <w:rPr>
          <w:rFonts w:asciiTheme="majorBidi" w:hAnsiTheme="majorBidi" w:cstheme="majorBidi"/>
          <w:sz w:val="28"/>
          <w:szCs w:val="28"/>
          <w:lang w:bidi="ar-IQ"/>
        </w:rPr>
        <w:t>4.8</w:t>
      </w:r>
      <w:r w:rsidR="003F2065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</w:t>
      </w:r>
      <w:r w:rsidR="003F2065" w:rsidRPr="000F3D0C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2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3F2065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( </w:t>
      </w:r>
      <w:r w:rsidR="003F2065" w:rsidRPr="000F3D0C">
        <w:rPr>
          <w:rFonts w:asciiTheme="majorBidi" w:hAnsiTheme="majorBidi" w:cstheme="majorBidi"/>
          <w:sz w:val="28"/>
          <w:szCs w:val="28"/>
          <w:lang w:bidi="ar-IQ"/>
        </w:rPr>
        <w:t>3.2</w:t>
      </w:r>
      <w:r w:rsidR="00D30931" w:rsidRPr="000F3D0C">
        <w:rPr>
          <w:rFonts w:asciiTheme="majorBidi" w:hAnsiTheme="majorBidi" w:cstheme="majorBidi"/>
          <w:sz w:val="28"/>
          <w:szCs w:val="28"/>
          <w:rtl/>
          <w:lang w:bidi="ar-IQ"/>
        </w:rPr>
        <w:t>م</w:t>
      </w:r>
      <w:r w:rsidR="003F2065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×</w:t>
      </w:r>
      <w:r w:rsidR="00D30931" w:rsidRPr="000F3D0C">
        <w:rPr>
          <w:rFonts w:asciiTheme="majorBidi" w:hAnsiTheme="majorBidi" w:cstheme="majorBidi"/>
          <w:sz w:val="28"/>
          <w:szCs w:val="28"/>
          <w:lang w:bidi="ar-IQ"/>
        </w:rPr>
        <w:t xml:space="preserve">1.5 </w:t>
      </w:r>
      <w:r w:rsidR="003F2065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D30931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 ) </w:t>
      </w:r>
      <w:r w:rsidR="00AE21DA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تركت فواصل مقدارها </w:t>
      </w:r>
      <w:r w:rsidR="00AE21DA" w:rsidRPr="000F3D0C">
        <w:rPr>
          <w:rFonts w:asciiTheme="majorBidi" w:hAnsiTheme="majorBidi" w:cstheme="majorBidi"/>
          <w:sz w:val="28"/>
          <w:szCs w:val="28"/>
          <w:lang w:bidi="ar-IQ"/>
        </w:rPr>
        <w:t>2</w:t>
      </w:r>
      <w:r w:rsidR="00B4615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 بين المكررا</w:t>
      </w:r>
      <w:r w:rsidR="00AE21DA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ت </w:t>
      </w:r>
      <w:r w:rsidR="00B4615C" w:rsidRPr="000F3D0C">
        <w:rPr>
          <w:rFonts w:asciiTheme="majorBidi" w:hAnsiTheme="majorBidi" w:cstheme="majorBidi"/>
          <w:sz w:val="28"/>
          <w:szCs w:val="28"/>
          <w:rtl/>
          <w:lang w:bidi="ar-IQ"/>
        </w:rPr>
        <w:t>و</w:t>
      </w:r>
      <w:r w:rsidR="00B4615C" w:rsidRPr="000F3D0C">
        <w:rPr>
          <w:rFonts w:asciiTheme="majorBidi" w:hAnsiTheme="majorBidi" w:cstheme="majorBidi"/>
          <w:sz w:val="28"/>
          <w:szCs w:val="28"/>
          <w:lang w:bidi="ar-IQ"/>
        </w:rPr>
        <w:t xml:space="preserve">1 </w:t>
      </w:r>
      <w:r w:rsidR="00B4615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</w:t>
      </w:r>
      <w:r w:rsidR="00B4615C" w:rsidRPr="000F3D0C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B4615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بين المعاملات </w:t>
      </w:r>
      <w:r w:rsidR="00D30931" w:rsidRPr="000F3D0C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r w:rsidR="00B4615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تش</w:t>
      </w:r>
      <w:r w:rsidR="000E283B" w:rsidRPr="000F3D0C">
        <w:rPr>
          <w:rFonts w:asciiTheme="majorBidi" w:hAnsiTheme="majorBidi" w:cstheme="majorBidi"/>
          <w:sz w:val="28"/>
          <w:szCs w:val="28"/>
          <w:rtl/>
          <w:lang w:bidi="ar-IQ"/>
        </w:rPr>
        <w:t>ت</w:t>
      </w:r>
      <w:r w:rsidR="00B4615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مل </w:t>
      </w:r>
      <w:r w:rsidR="00AE21DA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الوحدة التجريبية على مرزين طول المرز </w:t>
      </w:r>
      <w:r w:rsidR="00AE21DA" w:rsidRPr="000F3D0C">
        <w:rPr>
          <w:rFonts w:asciiTheme="majorBidi" w:hAnsiTheme="majorBidi" w:cstheme="majorBidi"/>
          <w:sz w:val="28"/>
          <w:szCs w:val="28"/>
          <w:lang w:bidi="ar-IQ"/>
        </w:rPr>
        <w:t>3.2</w:t>
      </w:r>
      <w:r w:rsidR="00AE21DA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 وعرضه </w:t>
      </w:r>
      <w:r w:rsidR="00AE21DA" w:rsidRPr="000F3D0C">
        <w:rPr>
          <w:rFonts w:asciiTheme="majorBidi" w:hAnsiTheme="majorBidi" w:cstheme="majorBidi"/>
          <w:sz w:val="28"/>
          <w:szCs w:val="28"/>
          <w:lang w:bidi="ar-IQ"/>
        </w:rPr>
        <w:t>0.75</w:t>
      </w:r>
      <w:r w:rsidR="00AE21DA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 </w:t>
      </w:r>
      <w:r w:rsidR="00E7299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يحتوي كل مرز على </w:t>
      </w:r>
      <w:r w:rsidR="00E72997" w:rsidRPr="000F3D0C">
        <w:rPr>
          <w:rFonts w:asciiTheme="majorBidi" w:hAnsiTheme="majorBidi" w:cstheme="majorBidi"/>
          <w:sz w:val="28"/>
          <w:szCs w:val="28"/>
          <w:lang w:bidi="ar-IQ"/>
        </w:rPr>
        <w:t>8</w:t>
      </w:r>
      <w:r w:rsidR="00E7299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نباتات </w:t>
      </w:r>
      <w:r w:rsidR="006939D8" w:rsidRPr="000F3D0C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r w:rsidR="00E7299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المسافة بين نبات وآخر </w:t>
      </w:r>
      <w:r w:rsidR="00E72997" w:rsidRPr="000F3D0C">
        <w:rPr>
          <w:rFonts w:asciiTheme="majorBidi" w:hAnsiTheme="majorBidi" w:cstheme="majorBidi"/>
          <w:sz w:val="28"/>
          <w:szCs w:val="28"/>
          <w:lang w:bidi="ar-IQ"/>
        </w:rPr>
        <w:t>0.40</w:t>
      </w:r>
      <w:r w:rsidR="00E7299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 ليكون عدد النباتات في الوحدة التجريبية </w:t>
      </w:r>
      <w:r w:rsidR="00E72997" w:rsidRPr="000F3D0C">
        <w:rPr>
          <w:rFonts w:asciiTheme="majorBidi" w:hAnsiTheme="majorBidi" w:cstheme="majorBidi"/>
          <w:sz w:val="28"/>
          <w:szCs w:val="28"/>
          <w:lang w:bidi="ar-IQ"/>
        </w:rPr>
        <w:t>16</w:t>
      </w:r>
      <w:r w:rsid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نبات</w:t>
      </w:r>
      <w:r w:rsidR="000F3D0C">
        <w:rPr>
          <w:rFonts w:asciiTheme="majorBidi" w:hAnsiTheme="majorBidi" w:cstheme="majorBidi" w:hint="cs"/>
          <w:sz w:val="28"/>
          <w:szCs w:val="28"/>
          <w:rtl/>
          <w:lang w:bidi="ar-IQ"/>
        </w:rPr>
        <w:t>.</w:t>
      </w:r>
    </w:p>
    <w:p w:rsidR="00E72997" w:rsidRPr="005F4123" w:rsidRDefault="00E72997" w:rsidP="005F4123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3-3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. تهيئة منظومة الري </w:t>
      </w:r>
    </w:p>
    <w:p w:rsidR="005806D7" w:rsidRPr="000F3D0C" w:rsidRDefault="00B4615C" w:rsidP="005F4123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</w:t>
      </w:r>
      <w:r w:rsidR="00E7299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</w:t>
      </w:r>
      <w:r w:rsidR="006939D8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استخدمت</w:t>
      </w:r>
      <w:r w:rsidR="00FE7118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منظومة الري بالتنقيط في ري الحقل 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عن طريق </w:t>
      </w:r>
      <w:r w:rsidR="001840EB" w:rsidRPr="000F3D0C">
        <w:rPr>
          <w:rFonts w:asciiTheme="majorBidi" w:hAnsiTheme="majorBidi" w:cstheme="majorBidi"/>
          <w:sz w:val="28"/>
          <w:szCs w:val="28"/>
          <w:rtl/>
          <w:lang w:bidi="ar-IQ"/>
        </w:rPr>
        <w:t>بئر في</w:t>
      </w:r>
      <w:r w:rsidR="002B24AF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الحقل</w:t>
      </w:r>
      <w:r w:rsidR="001840E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ونصبت مضخة كهربائية تقوم  بسحب الماء من البئر </w:t>
      </w:r>
      <w:r w:rsidR="00D30931" w:rsidRPr="000F3D0C">
        <w:rPr>
          <w:rFonts w:asciiTheme="majorBidi" w:hAnsiTheme="majorBidi" w:cstheme="majorBidi"/>
          <w:sz w:val="28"/>
          <w:szCs w:val="28"/>
          <w:rtl/>
          <w:lang w:bidi="ar-IQ"/>
        </w:rPr>
        <w:t>بوساطة</w:t>
      </w:r>
      <w:r w:rsidR="001840E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انبوب مطاطي </w:t>
      </w:r>
      <w:r w:rsidR="000E283B" w:rsidRPr="000F3D0C">
        <w:rPr>
          <w:rFonts w:asciiTheme="majorBidi" w:hAnsiTheme="majorBidi" w:cstheme="majorBidi"/>
          <w:sz w:val="28"/>
          <w:szCs w:val="28"/>
          <w:rtl/>
          <w:lang w:bidi="ar-IQ"/>
        </w:rPr>
        <w:t>لتنقل</w:t>
      </w:r>
      <w:r w:rsidR="001840E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الماء الى حوض ترابي مهيأ مسبقا لسقي الحقل ذ</w:t>
      </w:r>
      <w:r w:rsidR="00921812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  <w:r w:rsidR="001840E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ابعاد </w:t>
      </w:r>
      <w:r w:rsidR="001840EB" w:rsidRPr="000F3D0C">
        <w:rPr>
          <w:rFonts w:asciiTheme="majorBidi" w:hAnsiTheme="majorBidi" w:cstheme="majorBidi"/>
          <w:sz w:val="28"/>
          <w:szCs w:val="28"/>
          <w:lang w:bidi="ar-IQ"/>
        </w:rPr>
        <w:t>4</w:t>
      </w:r>
      <w:r w:rsidR="001840E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0E283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 </w:t>
      </w:r>
      <w:r w:rsidR="001840E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( طول) × </w:t>
      </w:r>
      <w:r w:rsidR="001840EB" w:rsidRPr="000F3D0C">
        <w:rPr>
          <w:rFonts w:asciiTheme="majorBidi" w:hAnsiTheme="majorBidi" w:cstheme="majorBidi"/>
          <w:sz w:val="28"/>
          <w:szCs w:val="28"/>
          <w:lang w:bidi="ar-IQ"/>
        </w:rPr>
        <w:t>2</w:t>
      </w:r>
      <w:r w:rsidR="001840E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0E283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 </w:t>
      </w:r>
      <w:r w:rsidR="001840E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( عرض )  × </w:t>
      </w:r>
      <w:r w:rsidR="001840EB" w:rsidRPr="000F3D0C">
        <w:rPr>
          <w:rFonts w:asciiTheme="majorBidi" w:hAnsiTheme="majorBidi" w:cstheme="majorBidi"/>
          <w:sz w:val="28"/>
          <w:szCs w:val="28"/>
          <w:lang w:bidi="ar-IQ"/>
        </w:rPr>
        <w:t>1.5</w:t>
      </w:r>
      <w:r w:rsidR="000E283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 </w:t>
      </w:r>
      <w:r w:rsidR="001840EB" w:rsidRPr="000F3D0C">
        <w:rPr>
          <w:rFonts w:asciiTheme="majorBidi" w:hAnsiTheme="majorBidi" w:cstheme="majorBidi"/>
          <w:sz w:val="28"/>
          <w:szCs w:val="28"/>
          <w:rtl/>
          <w:lang w:bidi="ar-IQ"/>
        </w:rPr>
        <w:t>( عمق )  و</w:t>
      </w:r>
      <w:r w:rsidR="00B34C8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قد استخدم للموسمين </w:t>
      </w:r>
      <w:r w:rsidR="006939D8" w:rsidRPr="000F3D0C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r w:rsidR="00B34C8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6939D8" w:rsidRPr="000F3D0C">
        <w:rPr>
          <w:rFonts w:asciiTheme="majorBidi" w:hAnsiTheme="majorBidi" w:cstheme="majorBidi"/>
          <w:sz w:val="28"/>
          <w:szCs w:val="28"/>
          <w:rtl/>
          <w:lang w:bidi="ar-IQ"/>
        </w:rPr>
        <w:t>بطن</w:t>
      </w:r>
      <w:r w:rsidR="00B34C8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الحوض </w:t>
      </w:r>
      <w:r w:rsidR="00D30931" w:rsidRPr="000F3D0C">
        <w:rPr>
          <w:rFonts w:asciiTheme="majorBidi" w:hAnsiTheme="majorBidi" w:cstheme="majorBidi"/>
          <w:sz w:val="28"/>
          <w:szCs w:val="28"/>
          <w:rtl/>
          <w:lang w:bidi="ar-IQ"/>
        </w:rPr>
        <w:t>بوساطة غطاء من</w:t>
      </w:r>
      <w:r w:rsidR="00B34C8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البولي اثلين لمنع تسرب الماء </w:t>
      </w:r>
      <w:r w:rsidR="002B24AF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. </w:t>
      </w:r>
      <w:r w:rsidR="006939D8" w:rsidRPr="000F3D0C">
        <w:rPr>
          <w:rFonts w:asciiTheme="majorBidi" w:hAnsiTheme="majorBidi" w:cstheme="majorBidi"/>
          <w:sz w:val="28"/>
          <w:szCs w:val="28"/>
          <w:rtl/>
          <w:lang w:bidi="ar-IQ"/>
        </w:rPr>
        <w:t>و</w:t>
      </w:r>
      <w:r w:rsidR="001B1766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ملء </w:t>
      </w:r>
      <w:r w:rsidR="00B34C8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الحوض قبل عملية الري ثم ضخ الماء الى الحقل </w:t>
      </w:r>
      <w:r w:rsidR="0035046B" w:rsidRPr="000F3D0C">
        <w:rPr>
          <w:rFonts w:asciiTheme="majorBidi" w:hAnsiTheme="majorBidi" w:cstheme="majorBidi"/>
          <w:sz w:val="28"/>
          <w:szCs w:val="28"/>
          <w:rtl/>
          <w:lang w:bidi="ar-IQ"/>
        </w:rPr>
        <w:t>بوساطة</w:t>
      </w:r>
      <w:r w:rsidR="00B34C8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مضخة كهربائية نوع </w:t>
      </w:r>
      <w:r w:rsidR="00B34C8B" w:rsidRPr="000F3D0C">
        <w:rPr>
          <w:rFonts w:asciiTheme="majorBidi" w:hAnsiTheme="majorBidi" w:cstheme="majorBidi"/>
          <w:sz w:val="28"/>
          <w:szCs w:val="28"/>
          <w:lang w:bidi="ar-IQ"/>
        </w:rPr>
        <w:t>Marquis</w:t>
      </w:r>
      <w:r w:rsidR="00B34C8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6939D8" w:rsidRPr="000F3D0C">
        <w:rPr>
          <w:rFonts w:asciiTheme="majorBidi" w:hAnsiTheme="majorBidi" w:cstheme="majorBidi"/>
          <w:sz w:val="28"/>
          <w:szCs w:val="28"/>
          <w:rtl/>
          <w:lang w:bidi="ar-IQ"/>
        </w:rPr>
        <w:t>ت</w:t>
      </w:r>
      <w:r w:rsidR="00B34C8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قوم بنقل </w:t>
      </w:r>
      <w:r w:rsidR="00B34C8B" w:rsidRPr="000F3D0C">
        <w:rPr>
          <w:rFonts w:asciiTheme="majorBidi" w:hAnsiTheme="majorBidi" w:cstheme="majorBidi"/>
          <w:sz w:val="28"/>
          <w:szCs w:val="28"/>
          <w:rtl/>
          <w:lang w:bidi="ar-IQ"/>
        </w:rPr>
        <w:lastRenderedPageBreak/>
        <w:t xml:space="preserve">الماء من الحوض الى </w:t>
      </w:r>
      <w:r w:rsidR="001C368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الانابيب الشريطية الرئيسة ثم </w:t>
      </w:r>
      <w:r w:rsidR="002B24AF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ينقل</w:t>
      </w:r>
      <w:r w:rsidR="001C368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الماء الى الانابيب الشري</w:t>
      </w:r>
      <w:r w:rsidR="0070116B" w:rsidRPr="000F3D0C">
        <w:rPr>
          <w:rFonts w:asciiTheme="majorBidi" w:hAnsiTheme="majorBidi" w:cstheme="majorBidi"/>
          <w:sz w:val="28"/>
          <w:szCs w:val="28"/>
          <w:rtl/>
          <w:lang w:bidi="ar-IQ"/>
        </w:rPr>
        <w:t>طية</w:t>
      </w:r>
      <w:r w:rsidR="001C368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الفرعية التي تقوم بسقي </w:t>
      </w:r>
      <w:r w:rsidR="00B34C8B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الوحدات التج</w:t>
      </w:r>
      <w:r w:rsidR="001C368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ريبية وضعت اقفال للتحكم بفتح وغلق الماء الى الوحدات التجريبية 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و</w:t>
      </w:r>
      <w:r w:rsidR="006939D8" w:rsidRPr="000F3D0C">
        <w:rPr>
          <w:rFonts w:asciiTheme="majorBidi" w:hAnsiTheme="majorBidi" w:cstheme="majorBidi"/>
          <w:sz w:val="28"/>
          <w:szCs w:val="28"/>
          <w:rtl/>
          <w:lang w:bidi="ar-IQ"/>
        </w:rPr>
        <w:t>قيس</w:t>
      </w:r>
      <w:r w:rsidR="00C85D9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C63890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تصريف </w:t>
      </w:r>
      <w:r w:rsidR="00C85D9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المنقطات باستعمال مجموعة اسطوانات سعة </w:t>
      </w:r>
      <w:r w:rsidR="00C85D9D" w:rsidRPr="000F3D0C">
        <w:rPr>
          <w:rFonts w:asciiTheme="majorBidi" w:hAnsiTheme="majorBidi" w:cstheme="majorBidi"/>
          <w:sz w:val="28"/>
          <w:szCs w:val="28"/>
          <w:lang w:bidi="ar-IQ"/>
        </w:rPr>
        <w:t>1000</w:t>
      </w:r>
      <w:r w:rsidR="00C85D9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0676D0" w:rsidRPr="000F3D0C">
        <w:rPr>
          <w:rFonts w:asciiTheme="majorBidi" w:hAnsiTheme="majorBidi" w:cstheme="majorBidi"/>
          <w:sz w:val="28"/>
          <w:szCs w:val="28"/>
          <w:rtl/>
          <w:lang w:bidi="ar-IQ"/>
        </w:rPr>
        <w:t>مل</w:t>
      </w:r>
      <w:r w:rsidR="00C85D9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وضعت اسفل المنقطات </w:t>
      </w:r>
      <w:r w:rsidR="006939D8" w:rsidRPr="000F3D0C">
        <w:rPr>
          <w:rFonts w:asciiTheme="majorBidi" w:hAnsiTheme="majorBidi" w:cstheme="majorBidi"/>
          <w:sz w:val="28"/>
          <w:szCs w:val="28"/>
          <w:rtl/>
          <w:lang w:bidi="ar-IQ"/>
        </w:rPr>
        <w:t>في اماكن متفرقة من الحقل ثم حسب</w:t>
      </w:r>
      <w:r w:rsidR="00C85D9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التصريف بعد تشغيل المنظومة </w:t>
      </w:r>
      <w:r w:rsidR="00C63890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لحساب معدل تصريف </w:t>
      </w:r>
      <w:r w:rsidR="00921812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المنقطات.</w:t>
      </w:r>
      <w:r w:rsidR="00547ED2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</w:t>
      </w:r>
    </w:p>
    <w:p w:rsidR="00C63890" w:rsidRPr="005F4123" w:rsidRDefault="00C63890" w:rsidP="005F4123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4-3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. تحضير </w:t>
      </w:r>
      <w:r w:rsidR="002B24AF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المستويات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الملحية </w:t>
      </w:r>
      <w:r w:rsidR="00693FC9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لماء الري </w:t>
      </w:r>
    </w:p>
    <w:p w:rsidR="00CD28A3" w:rsidRPr="000F3D0C" w:rsidRDefault="00C63890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 </w:t>
      </w:r>
      <w:r w:rsidR="00AD7AEE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يمثل جدول 4 بعض الصفات الكيميائية لمياه البئر 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عوملت الوحدات التجريبية ب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3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مستويات للملوحة هي </w:t>
      </w:r>
      <w:r w:rsidR="008741FE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القياس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والتي تمثل </w:t>
      </w:r>
      <w:r w:rsidR="00693FC9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مياه البئر قدرت الايصالية الكهربائية </w:t>
      </w:r>
      <w:r w:rsidR="0035046B" w:rsidRPr="000F3D0C">
        <w:rPr>
          <w:rFonts w:asciiTheme="majorBidi" w:hAnsiTheme="majorBidi" w:cstheme="majorBidi"/>
          <w:sz w:val="28"/>
          <w:szCs w:val="28"/>
          <w:rtl/>
          <w:lang w:bidi="ar-IQ"/>
        </w:rPr>
        <w:t>(</w:t>
      </w:r>
      <w:r w:rsidR="0035046B" w:rsidRPr="000F3D0C">
        <w:rPr>
          <w:rFonts w:asciiTheme="majorBidi" w:hAnsiTheme="majorBidi" w:cstheme="majorBidi"/>
          <w:sz w:val="28"/>
          <w:szCs w:val="28"/>
          <w:lang w:bidi="ar-IQ"/>
        </w:rPr>
        <w:t>(</w:t>
      </w:r>
      <w:r w:rsidR="00B571E0" w:rsidRPr="000F3D0C">
        <w:rPr>
          <w:rFonts w:asciiTheme="majorBidi" w:hAnsiTheme="majorBidi" w:cstheme="majorBidi"/>
          <w:sz w:val="28"/>
          <w:szCs w:val="28"/>
          <w:lang w:bidi="ar-IQ"/>
        </w:rPr>
        <w:t xml:space="preserve">EC </w:t>
      </w:r>
      <w:r w:rsidR="0035046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9A287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له للموسمين </w:t>
      </w:r>
      <w:r w:rsidR="00693FC9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وكانت </w:t>
      </w:r>
      <w:r w:rsidR="009A287E" w:rsidRPr="000F3D0C">
        <w:rPr>
          <w:rFonts w:asciiTheme="majorBidi" w:hAnsiTheme="majorBidi" w:cstheme="majorBidi"/>
          <w:sz w:val="28"/>
          <w:szCs w:val="28"/>
          <w:lang w:bidi="ar-IQ"/>
        </w:rPr>
        <w:t>1.9</w:t>
      </w:r>
      <w:r w:rsidR="00693FC9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د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  <w:r w:rsidR="00693FC9" w:rsidRPr="000F3D0C">
        <w:rPr>
          <w:rFonts w:asciiTheme="majorBidi" w:hAnsiTheme="majorBidi" w:cstheme="majorBidi"/>
          <w:sz w:val="28"/>
          <w:szCs w:val="28"/>
          <w:rtl/>
          <w:lang w:bidi="ar-IQ"/>
        </w:rPr>
        <w:t>سيسمنز.م</w:t>
      </w:r>
      <w:r w:rsidR="00693FC9" w:rsidRPr="000F3D0C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>-</w:t>
      </w:r>
      <w:r w:rsidR="00693FC9" w:rsidRPr="000F3D0C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1</w:t>
      </w:r>
      <w:r w:rsidR="009A287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للموسم الاول و</w:t>
      </w:r>
      <w:r w:rsidR="009A287E" w:rsidRPr="000F3D0C">
        <w:rPr>
          <w:rFonts w:asciiTheme="majorBidi" w:hAnsiTheme="majorBidi" w:cstheme="majorBidi"/>
          <w:sz w:val="28"/>
          <w:szCs w:val="28"/>
          <w:lang w:bidi="ar-IQ"/>
        </w:rPr>
        <w:t>2</w:t>
      </w:r>
      <w:r w:rsidR="009A287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د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  <w:r w:rsidR="009A287E" w:rsidRPr="000F3D0C">
        <w:rPr>
          <w:rFonts w:asciiTheme="majorBidi" w:hAnsiTheme="majorBidi" w:cstheme="majorBidi"/>
          <w:sz w:val="28"/>
          <w:szCs w:val="28"/>
          <w:rtl/>
          <w:lang w:bidi="ar-IQ"/>
        </w:rPr>
        <w:t>سيسمنز</w:t>
      </w:r>
      <w:r w:rsidR="009A287E" w:rsidRPr="000F3D0C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>-</w:t>
      </w:r>
      <w:r w:rsidR="009A287E" w:rsidRPr="000F3D0C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1</w:t>
      </w:r>
      <w:r w:rsidR="009A287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35046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اذ </w:t>
      </w:r>
      <w:r w:rsidR="00B571E0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يتم تحضير المستوي</w:t>
      </w:r>
      <w:r w:rsidR="00921812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  <w:r w:rsidR="00B571E0" w:rsidRPr="000F3D0C">
        <w:rPr>
          <w:rFonts w:asciiTheme="majorBidi" w:hAnsiTheme="majorBidi" w:cstheme="majorBidi"/>
          <w:sz w:val="28"/>
          <w:szCs w:val="28"/>
          <w:rtl/>
          <w:lang w:bidi="ar-IQ"/>
        </w:rPr>
        <w:t>ن الآخر</w:t>
      </w:r>
      <w:r w:rsidR="00921812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  <w:r w:rsidR="00B571E0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 من الملوحة </w:t>
      </w:r>
      <w:r w:rsidR="00B571E0" w:rsidRPr="000F3D0C">
        <w:rPr>
          <w:rFonts w:asciiTheme="majorBidi" w:hAnsiTheme="majorBidi" w:cstheme="majorBidi"/>
          <w:sz w:val="28"/>
          <w:szCs w:val="28"/>
          <w:lang w:bidi="ar-IQ"/>
        </w:rPr>
        <w:t>3</w:t>
      </w:r>
      <w:r w:rsidR="00B571E0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 </w:t>
      </w:r>
      <w:r w:rsidR="00B571E0" w:rsidRPr="000F3D0C">
        <w:rPr>
          <w:rFonts w:asciiTheme="majorBidi" w:hAnsiTheme="majorBidi" w:cstheme="majorBidi"/>
          <w:sz w:val="28"/>
          <w:szCs w:val="28"/>
          <w:lang w:bidi="ar-IQ"/>
        </w:rPr>
        <w:t>5</w:t>
      </w:r>
      <w:r w:rsidR="00B571E0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د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  <w:r w:rsidR="00B571E0" w:rsidRPr="000F3D0C">
        <w:rPr>
          <w:rFonts w:asciiTheme="majorBidi" w:hAnsiTheme="majorBidi" w:cstheme="majorBidi"/>
          <w:sz w:val="28"/>
          <w:szCs w:val="28"/>
          <w:rtl/>
          <w:lang w:bidi="ar-IQ"/>
        </w:rPr>
        <w:t>سيسمنز.م</w:t>
      </w:r>
      <w:r w:rsidR="00B571E0" w:rsidRPr="000F3D0C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>-</w:t>
      </w:r>
      <w:r w:rsidR="00B571E0" w:rsidRPr="000F3D0C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1</w:t>
      </w:r>
      <w:r w:rsidR="00B571E0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AD7AE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بأضافة ملح </w:t>
      </w:r>
      <w:r w:rsidR="00AD7AEE" w:rsidRPr="000F3D0C">
        <w:rPr>
          <w:rFonts w:asciiTheme="majorBidi" w:hAnsiTheme="majorBidi" w:cstheme="majorBidi"/>
          <w:sz w:val="28"/>
          <w:szCs w:val="28"/>
          <w:lang w:bidi="ar-IQ"/>
        </w:rPr>
        <w:t>NaCl</w:t>
      </w:r>
      <w:r w:rsidR="000C7844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8741F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0C7844" w:rsidRPr="000F3D0C">
        <w:rPr>
          <w:rFonts w:asciiTheme="majorBidi" w:hAnsiTheme="majorBidi" w:cstheme="majorBidi"/>
          <w:sz w:val="28"/>
          <w:szCs w:val="28"/>
          <w:rtl/>
          <w:lang w:bidi="ar-IQ"/>
        </w:rPr>
        <w:t>ويتم</w:t>
      </w:r>
      <w:r w:rsidR="00AD7AE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التحكم بتوزيع المستويات الملحية على الوحدات التجريبية </w:t>
      </w:r>
      <w:r w:rsidR="000C7844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عن طريق الاقفال الموجودة </w:t>
      </w:r>
      <w:r w:rsidR="00AD7AE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حيث تم حساب الوقت الذي يلزم لتفريغ الحوض وكان </w:t>
      </w:r>
      <w:r w:rsidR="00AD7AEE" w:rsidRPr="000F3D0C">
        <w:rPr>
          <w:rFonts w:asciiTheme="majorBidi" w:hAnsiTheme="majorBidi" w:cstheme="majorBidi"/>
          <w:sz w:val="28"/>
          <w:szCs w:val="28"/>
          <w:lang w:bidi="ar-IQ"/>
        </w:rPr>
        <w:t>45</w:t>
      </w:r>
      <w:r w:rsidR="00AD7AE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دقيقة وقد قسم الى ثلاث </w:t>
      </w:r>
      <w:r w:rsidR="00921812" w:rsidRPr="000F3D0C">
        <w:rPr>
          <w:rFonts w:asciiTheme="majorBidi" w:hAnsiTheme="majorBidi" w:cstheme="majorBidi"/>
          <w:sz w:val="28"/>
          <w:szCs w:val="28"/>
          <w:rtl/>
          <w:lang w:bidi="ar-IQ"/>
        </w:rPr>
        <w:t>مدد</w:t>
      </w:r>
      <w:r w:rsidR="00AD7AE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قدرها </w:t>
      </w:r>
      <w:r w:rsidR="00AD7AEE" w:rsidRPr="000F3D0C">
        <w:rPr>
          <w:rFonts w:asciiTheme="majorBidi" w:hAnsiTheme="majorBidi" w:cstheme="majorBidi"/>
          <w:sz w:val="28"/>
          <w:szCs w:val="28"/>
          <w:lang w:bidi="ar-IQ"/>
        </w:rPr>
        <w:t xml:space="preserve">15 </w:t>
      </w:r>
      <w:r w:rsidR="00AD7AE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دقيقة الاولى تخصص لري معاملات </w:t>
      </w:r>
      <w:r w:rsidR="008741FE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القياس</w:t>
      </w:r>
      <w:r w:rsidR="00AD7AE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ثم </w:t>
      </w:r>
      <w:r w:rsidR="008741F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يضاف</w:t>
      </w:r>
      <w:r w:rsidR="00AD7AE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الملح حتى يصل الى المستوى الثاني من الملوحة </w:t>
      </w:r>
      <w:r w:rsidR="005D0752" w:rsidRPr="000F3D0C">
        <w:rPr>
          <w:rFonts w:asciiTheme="majorBidi" w:hAnsiTheme="majorBidi" w:cstheme="majorBidi"/>
          <w:sz w:val="28"/>
          <w:szCs w:val="28"/>
          <w:lang w:bidi="ar-IQ"/>
        </w:rPr>
        <w:t>3</w:t>
      </w:r>
      <w:r w:rsidR="005D0752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د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  <w:r w:rsidR="005D0752" w:rsidRPr="000F3D0C">
        <w:rPr>
          <w:rFonts w:asciiTheme="majorBidi" w:hAnsiTheme="majorBidi" w:cstheme="majorBidi"/>
          <w:sz w:val="28"/>
          <w:szCs w:val="28"/>
          <w:rtl/>
          <w:lang w:bidi="ar-IQ"/>
        </w:rPr>
        <w:t>سيسمنز.م</w:t>
      </w:r>
      <w:r w:rsidR="005D0752" w:rsidRPr="000F3D0C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>-</w:t>
      </w:r>
      <w:r w:rsidR="005D0752" w:rsidRPr="000F3D0C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1</w:t>
      </w:r>
      <w:r w:rsidR="005D0752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ويتم الري لمدة </w:t>
      </w:r>
      <w:r w:rsidR="005D0752" w:rsidRPr="000F3D0C">
        <w:rPr>
          <w:rFonts w:asciiTheme="majorBidi" w:hAnsiTheme="majorBidi" w:cstheme="majorBidi"/>
          <w:sz w:val="28"/>
          <w:szCs w:val="28"/>
          <w:lang w:bidi="ar-IQ"/>
        </w:rPr>
        <w:t>15</w:t>
      </w:r>
      <w:r w:rsidR="005D0752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دقيقة ثم يرفع مستوى الملوحة الى </w:t>
      </w:r>
      <w:r w:rsidR="005D0752" w:rsidRPr="000F3D0C">
        <w:rPr>
          <w:rFonts w:asciiTheme="majorBidi" w:hAnsiTheme="majorBidi" w:cstheme="majorBidi"/>
          <w:sz w:val="28"/>
          <w:szCs w:val="28"/>
          <w:lang w:bidi="ar-IQ"/>
        </w:rPr>
        <w:t>5</w:t>
      </w:r>
      <w:r w:rsidR="005D0752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د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  <w:r w:rsidR="005D0752" w:rsidRPr="000F3D0C">
        <w:rPr>
          <w:rFonts w:asciiTheme="majorBidi" w:hAnsiTheme="majorBidi" w:cstheme="majorBidi"/>
          <w:sz w:val="28"/>
          <w:szCs w:val="28"/>
          <w:rtl/>
          <w:lang w:bidi="ar-IQ"/>
        </w:rPr>
        <w:t>سيسمنز.م</w:t>
      </w:r>
      <w:r w:rsidR="005D0752" w:rsidRPr="000F3D0C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>-</w:t>
      </w:r>
      <w:r w:rsidR="005D0752" w:rsidRPr="000F3D0C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1</w:t>
      </w:r>
      <w:r w:rsidR="005D0752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ويتم الري لمدة </w:t>
      </w:r>
      <w:r w:rsidR="005D0752" w:rsidRPr="000F3D0C">
        <w:rPr>
          <w:rFonts w:asciiTheme="majorBidi" w:hAnsiTheme="majorBidi" w:cstheme="majorBidi"/>
          <w:sz w:val="28"/>
          <w:szCs w:val="28"/>
          <w:lang w:bidi="ar-IQ"/>
        </w:rPr>
        <w:t>15</w:t>
      </w:r>
      <w:r w:rsidR="005D0752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دقيقة حتى يتم افراغ الحوض من الماء وتتكرر هذه العملية عند كل رية </w:t>
      </w:r>
      <w:r w:rsidR="00CE7C2F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وكان </w:t>
      </w:r>
      <w:r w:rsidR="008741FE" w:rsidRPr="000F3D0C">
        <w:rPr>
          <w:rFonts w:asciiTheme="majorBidi" w:hAnsiTheme="majorBidi" w:cstheme="majorBidi"/>
          <w:sz w:val="28"/>
          <w:szCs w:val="28"/>
          <w:rtl/>
          <w:lang w:bidi="ar-IQ"/>
        </w:rPr>
        <w:t>تقاس</w:t>
      </w:r>
      <w:r w:rsidR="00CE7C2F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الايصالية الكهربائية</w:t>
      </w:r>
      <w:r w:rsidR="0035046B" w:rsidRPr="000F3D0C">
        <w:rPr>
          <w:rFonts w:asciiTheme="majorBidi" w:hAnsiTheme="majorBidi" w:cstheme="majorBidi"/>
          <w:sz w:val="28"/>
          <w:szCs w:val="28"/>
          <w:rtl/>
          <w:lang w:bidi="ar-IQ"/>
        </w:rPr>
        <w:t>(</w:t>
      </w:r>
      <w:r w:rsidR="00CE7C2F" w:rsidRPr="000F3D0C">
        <w:rPr>
          <w:rFonts w:asciiTheme="majorBidi" w:hAnsiTheme="majorBidi" w:cstheme="majorBidi"/>
          <w:sz w:val="28"/>
          <w:szCs w:val="28"/>
          <w:lang w:bidi="ar-IQ"/>
        </w:rPr>
        <w:t>EC</w:t>
      </w:r>
      <w:r w:rsidR="0035046B" w:rsidRPr="000F3D0C">
        <w:rPr>
          <w:rFonts w:asciiTheme="majorBidi" w:hAnsiTheme="majorBidi" w:cstheme="majorBidi"/>
          <w:sz w:val="28"/>
          <w:szCs w:val="28"/>
          <w:rtl/>
          <w:lang w:bidi="ar-IQ"/>
        </w:rPr>
        <w:t>) لمياه الري بوساطة</w:t>
      </w:r>
      <w:r w:rsidR="00CE7C2F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جهاز </w:t>
      </w:r>
      <w:r w:rsidR="009C1C76" w:rsidRPr="000F3D0C">
        <w:rPr>
          <w:rFonts w:asciiTheme="majorBidi" w:hAnsiTheme="majorBidi" w:cstheme="majorBidi"/>
          <w:sz w:val="28"/>
          <w:szCs w:val="28"/>
          <w:lang w:bidi="ar-IQ"/>
        </w:rPr>
        <w:t>EC Meter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0F3D0C" w:rsidRPr="000F3D0C">
        <w:rPr>
          <w:rFonts w:asciiTheme="majorBidi" w:hAnsiTheme="majorBidi" w:cstheme="majorBidi"/>
          <w:sz w:val="28"/>
          <w:szCs w:val="28"/>
          <w:lang w:bidi="ar-IQ"/>
        </w:rPr>
        <w:t>Portable</w:t>
      </w:r>
      <w:r w:rsidR="000F3D0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CE7C2F" w:rsidRPr="000F3D0C">
        <w:rPr>
          <w:rFonts w:asciiTheme="majorBidi" w:hAnsiTheme="majorBidi" w:cstheme="majorBidi"/>
          <w:sz w:val="28"/>
          <w:szCs w:val="28"/>
          <w:rtl/>
          <w:lang w:bidi="ar-IQ"/>
        </w:rPr>
        <w:t>عند تحضير كل مستوى من مستويات الملوحة .</w:t>
      </w:r>
    </w:p>
    <w:p w:rsidR="00321037" w:rsidRPr="005F4123" w:rsidRDefault="00321037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5-3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. تهيئة السماد العضوي </w:t>
      </w:r>
    </w:p>
    <w:p w:rsidR="00F21314" w:rsidRDefault="00321037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B4615C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 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72270E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   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يمثل جدول 3</w:t>
      </w:r>
      <w:r w:rsidR="0072270E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>بعض الصفات الكيميائية لسماد الدواجن المستخدم في التجربة</w:t>
      </w:r>
      <w:r w:rsidR="0072270E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اذ 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جمعت مخلفات الدواجن من الحقول التابعة لقسم الثروة الحيوانية التابع لكلية الزراعة - جامعة بغداد . وضعت المخلفات في حفرة اعدت 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لتحلل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السماد ابعاد الحفرة </w:t>
      </w:r>
      <w:r w:rsidR="008741FE" w:rsidRPr="000F3D0C">
        <w:rPr>
          <w:rFonts w:asciiTheme="majorBidi" w:hAnsiTheme="majorBidi" w:cstheme="majorBidi"/>
          <w:sz w:val="28"/>
          <w:szCs w:val="28"/>
          <w:rtl/>
          <w:lang w:bidi="ar-IQ"/>
        </w:rPr>
        <w:t>(</w:t>
      </w:r>
      <w:r w:rsidR="002B24AF" w:rsidRPr="000F3D0C">
        <w:rPr>
          <w:rFonts w:asciiTheme="majorBidi" w:hAnsiTheme="majorBidi" w:cstheme="majorBidi"/>
          <w:sz w:val="28"/>
          <w:szCs w:val="28"/>
          <w:lang w:bidi="ar-IQ"/>
        </w:rPr>
        <w:t>2.5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 طول ×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1.5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 عرض ×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1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م عمق</w:t>
      </w:r>
      <w:r w:rsidR="008741FE" w:rsidRPr="000F3D0C">
        <w:rPr>
          <w:rFonts w:asciiTheme="majorBidi" w:hAnsiTheme="majorBidi" w:cstheme="majorBidi"/>
          <w:sz w:val="28"/>
          <w:szCs w:val="28"/>
          <w:rtl/>
          <w:lang w:bidi="ar-IQ"/>
        </w:rPr>
        <w:t>)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غطيت من الداخل ب</w:t>
      </w:r>
      <w:r w:rsidR="00C21314" w:rsidRPr="000F3D0C">
        <w:rPr>
          <w:rFonts w:asciiTheme="majorBidi" w:hAnsiTheme="majorBidi" w:cstheme="majorBidi"/>
          <w:sz w:val="28"/>
          <w:szCs w:val="28"/>
          <w:rtl/>
          <w:lang w:bidi="ar-IQ"/>
        </w:rPr>
        <w:t>طبقة من البولي اثلين السميك رطبت المخلفات بنسبة جيدة من الرطوبة ثم غطيت بالبلاستك بمستوى سطح التربة  لغرض تشجيع التفاعلات</w:t>
      </w:r>
      <w:r w:rsidR="008741F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</w:t>
      </w:r>
      <w:r w:rsidR="00921812" w:rsidRPr="000F3D0C">
        <w:rPr>
          <w:rFonts w:asciiTheme="majorBidi" w:hAnsiTheme="majorBidi" w:cstheme="majorBidi"/>
          <w:sz w:val="28"/>
          <w:szCs w:val="28"/>
          <w:rtl/>
          <w:lang w:bidi="ar-IQ"/>
        </w:rPr>
        <w:t>ح</w:t>
      </w:r>
      <w:r w:rsidR="008741F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يوية</w:t>
      </w:r>
      <w:r w:rsidR="00C21314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2B24AF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وذلك لتسريع </w:t>
      </w:r>
      <w:r w:rsidR="00C21314" w:rsidRPr="000F3D0C">
        <w:rPr>
          <w:rFonts w:asciiTheme="majorBidi" w:hAnsiTheme="majorBidi" w:cstheme="majorBidi"/>
          <w:sz w:val="28"/>
          <w:szCs w:val="28"/>
          <w:rtl/>
          <w:lang w:bidi="ar-IQ"/>
        </w:rPr>
        <w:t>عملية التحلل والتقليل من فقدان الن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اي</w:t>
      </w:r>
      <w:r w:rsidR="00C21314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تروجين وكان يتم </w:t>
      </w:r>
      <w:r w:rsidR="00921812" w:rsidRPr="000F3D0C">
        <w:rPr>
          <w:rFonts w:asciiTheme="majorBidi" w:hAnsiTheme="majorBidi" w:cstheme="majorBidi"/>
          <w:sz w:val="28"/>
          <w:szCs w:val="28"/>
          <w:rtl/>
          <w:lang w:bidi="ar-IQ"/>
        </w:rPr>
        <w:t>تقليب</w:t>
      </w:r>
      <w:r w:rsidR="00C21314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المخلفات كل عشرة ايام لغرض تجانس الرطوبة وتشجيع التفاعلات الهوائية وقد استمرت </w:t>
      </w:r>
      <w:r w:rsidR="0035046B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العملية</w:t>
      </w:r>
      <w:r w:rsidR="00C21314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اكثر من اربعة اشهر الى ان اكتملت عملية التحلل عن طريق تغي</w:t>
      </w:r>
      <w:r w:rsidR="003C03E5" w:rsidRPr="000F3D0C">
        <w:rPr>
          <w:rFonts w:asciiTheme="majorBidi" w:hAnsiTheme="majorBidi" w:cstheme="majorBidi"/>
          <w:sz w:val="28"/>
          <w:szCs w:val="28"/>
          <w:rtl/>
          <w:lang w:bidi="ar-IQ"/>
        </w:rPr>
        <w:t>ر اللون الى اللون البني وفقدان الرائحة</w:t>
      </w:r>
      <w:r w:rsidR="005F412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5F4123" w:rsidRPr="000F3D0C">
        <w:rPr>
          <w:rFonts w:asciiTheme="majorBidi" w:hAnsiTheme="majorBidi" w:cstheme="majorBidi"/>
          <w:sz w:val="28"/>
          <w:szCs w:val="28"/>
          <w:rtl/>
          <w:lang w:bidi="ar-IQ"/>
        </w:rPr>
        <w:t>وحساب</w:t>
      </w:r>
      <w:r w:rsidR="005F412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نسبة</w:t>
      </w:r>
      <w:r w:rsidR="003C03E5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</w:p>
    <w:p w:rsidR="005F4123" w:rsidRDefault="005F4123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5F4123" w:rsidRPr="000F3D0C" w:rsidRDefault="005F4123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F21314" w:rsidRPr="000F3D0C" w:rsidRDefault="00F21314" w:rsidP="005F4123">
      <w:pPr>
        <w:tabs>
          <w:tab w:val="left" w:pos="1041"/>
        </w:tabs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جدول </w:t>
      </w:r>
      <w:r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2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. بعض ال</w:t>
      </w:r>
      <w:r w:rsidR="00C41E5F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صفات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الكيميائية</w:t>
      </w:r>
      <w:r w:rsidR="00D24F17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والفيزيائية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لتربة الحقل قبل الزراعة</w:t>
      </w:r>
    </w:p>
    <w:tbl>
      <w:tblPr>
        <w:tblStyle w:val="TableGrid"/>
        <w:bidiVisual/>
        <w:tblW w:w="9081" w:type="dxa"/>
        <w:tblLook w:val="04A0"/>
      </w:tblPr>
      <w:tblGrid>
        <w:gridCol w:w="1418"/>
        <w:gridCol w:w="2841"/>
        <w:gridCol w:w="1418"/>
        <w:gridCol w:w="1598"/>
        <w:gridCol w:w="1565"/>
        <w:gridCol w:w="241"/>
      </w:tblGrid>
      <w:tr w:rsidR="006C592B" w:rsidRPr="000F3D0C" w:rsidTr="00A33862">
        <w:trPr>
          <w:gridAfter w:val="1"/>
          <w:wAfter w:w="241" w:type="dxa"/>
        </w:trPr>
        <w:tc>
          <w:tcPr>
            <w:tcW w:w="4259" w:type="dxa"/>
            <w:gridSpan w:val="2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6C592B" w:rsidRPr="000F3D0C" w:rsidRDefault="00094FC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الصفة</w:t>
            </w:r>
          </w:p>
        </w:tc>
        <w:tc>
          <w:tcPr>
            <w:tcW w:w="1418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6C592B" w:rsidRPr="000F3D0C" w:rsidRDefault="00094FC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الموسم الاول</w:t>
            </w:r>
          </w:p>
        </w:tc>
        <w:tc>
          <w:tcPr>
            <w:tcW w:w="1598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6C592B" w:rsidRPr="000F3D0C" w:rsidRDefault="00094FC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الموسم الثان</w:t>
            </w:r>
            <w:r w:rsidR="000738E2"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ي</w:t>
            </w:r>
          </w:p>
        </w:tc>
        <w:tc>
          <w:tcPr>
            <w:tcW w:w="1565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6C592B" w:rsidRPr="000F3D0C" w:rsidRDefault="000738E2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الوحدات</w:t>
            </w:r>
          </w:p>
        </w:tc>
      </w:tr>
      <w:tr w:rsidR="00094FC0" w:rsidRPr="000F3D0C" w:rsidTr="00C26EE7">
        <w:trPr>
          <w:gridAfter w:val="1"/>
          <w:wAfter w:w="241" w:type="dxa"/>
        </w:trPr>
        <w:tc>
          <w:tcPr>
            <w:tcW w:w="4259" w:type="dxa"/>
            <w:gridSpan w:val="2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094FC0" w:rsidRPr="000F3D0C" w:rsidRDefault="00094FC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تفاعل التربة 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pH</w:t>
            </w:r>
          </w:p>
        </w:tc>
        <w:tc>
          <w:tcPr>
            <w:tcW w:w="1418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094FC0" w:rsidRPr="000F3D0C" w:rsidRDefault="00D9727C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7</w:t>
            </w:r>
            <w:r w:rsidR="000738E2"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  <w:r w:rsidR="00967F8A"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</w:t>
            </w:r>
            <w:r w:rsidR="000738E2"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</w:t>
            </w:r>
          </w:p>
        </w:tc>
        <w:tc>
          <w:tcPr>
            <w:tcW w:w="1598" w:type="dxa"/>
            <w:tcBorders>
              <w:top w:val="thinThickThinSmallGap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4FC0" w:rsidRPr="000F3D0C" w:rsidRDefault="00D9727C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7</w:t>
            </w:r>
            <w:r w:rsidR="000738E2"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</w:t>
            </w:r>
            <w:r w:rsidR="000738E2"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</w:t>
            </w:r>
          </w:p>
        </w:tc>
        <w:tc>
          <w:tcPr>
            <w:tcW w:w="1565" w:type="dxa"/>
            <w:tcBorders>
              <w:top w:val="thinThickThinSmallGap" w:sz="12" w:space="0" w:color="auto"/>
              <w:left w:val="single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094FC0" w:rsidRPr="000F3D0C" w:rsidRDefault="000F3D0C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---</w:t>
            </w:r>
          </w:p>
        </w:tc>
      </w:tr>
      <w:tr w:rsidR="00094FC0" w:rsidRPr="000F3D0C" w:rsidTr="00C26EE7">
        <w:trPr>
          <w:gridAfter w:val="1"/>
          <w:wAfter w:w="241" w:type="dxa"/>
        </w:trPr>
        <w:tc>
          <w:tcPr>
            <w:tcW w:w="4259" w:type="dxa"/>
            <w:gridSpan w:val="2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094FC0" w:rsidRPr="000F3D0C" w:rsidRDefault="00094FC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الايصالية الكهربائية 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EC</w:t>
            </w:r>
          </w:p>
        </w:tc>
        <w:tc>
          <w:tcPr>
            <w:tcW w:w="1418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094FC0" w:rsidRPr="000F3D0C" w:rsidRDefault="00967F8A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4.53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4FC0" w:rsidRPr="000F3D0C" w:rsidRDefault="00D9727C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4.42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094FC0" w:rsidRPr="000F3D0C" w:rsidRDefault="000F3D0C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ديسيسمنز.م</w:t>
            </w:r>
            <w:r w:rsidRPr="000F3D0C">
              <w:rPr>
                <w:rFonts w:asciiTheme="majorBidi" w:hAnsiTheme="majorBidi" w:cstheme="majorBidi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</w:p>
        </w:tc>
      </w:tr>
      <w:tr w:rsidR="000971D7" w:rsidRPr="000F3D0C" w:rsidTr="00C26EE7">
        <w:trPr>
          <w:gridAfter w:val="1"/>
          <w:wAfter w:w="241" w:type="dxa"/>
        </w:trPr>
        <w:tc>
          <w:tcPr>
            <w:tcW w:w="4259" w:type="dxa"/>
            <w:gridSpan w:val="2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0971D7" w:rsidRPr="000F3D0C" w:rsidRDefault="000971D7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المادة العضوية</w:t>
            </w:r>
          </w:p>
        </w:tc>
        <w:tc>
          <w:tcPr>
            <w:tcW w:w="1418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0971D7" w:rsidRPr="000F3D0C" w:rsidRDefault="000971D7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15.2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71D7" w:rsidRPr="000F3D0C" w:rsidRDefault="000971D7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16.3</w:t>
            </w:r>
          </w:p>
        </w:tc>
        <w:tc>
          <w:tcPr>
            <w:tcW w:w="1565" w:type="dxa"/>
            <w:vMerge w:val="restart"/>
            <w:tcBorders>
              <w:top w:val="single" w:sz="12" w:space="0" w:color="auto"/>
              <w:left w:val="single" w:sz="12" w:space="0" w:color="auto"/>
              <w:right w:val="thinThickThinSmallGap" w:sz="12" w:space="0" w:color="auto"/>
            </w:tcBorders>
          </w:tcPr>
          <w:p w:rsidR="000971D7" w:rsidRPr="000F3D0C" w:rsidRDefault="000971D7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0971D7" w:rsidRPr="000F3D0C" w:rsidRDefault="000971D7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غم.كغم</w:t>
            </w:r>
            <w:r w:rsidR="00975E7A" w:rsidRPr="000F3D0C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rtl/>
                <w:lang w:bidi="ar-IQ"/>
              </w:rPr>
              <w:t>-1</w:t>
            </w:r>
            <w:r w:rsidRPr="000F3D0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تربة</w:t>
            </w:r>
          </w:p>
        </w:tc>
      </w:tr>
      <w:tr w:rsidR="000971D7" w:rsidRPr="000F3D0C" w:rsidTr="00C26EE7">
        <w:trPr>
          <w:gridAfter w:val="1"/>
          <w:wAfter w:w="241" w:type="dxa"/>
        </w:trPr>
        <w:tc>
          <w:tcPr>
            <w:tcW w:w="4259" w:type="dxa"/>
            <w:gridSpan w:val="2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0971D7" w:rsidRPr="000F3D0C" w:rsidRDefault="000971D7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معادن الكاربونات</w:t>
            </w:r>
          </w:p>
        </w:tc>
        <w:tc>
          <w:tcPr>
            <w:tcW w:w="1418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single" w:sz="12" w:space="0" w:color="auto"/>
            </w:tcBorders>
          </w:tcPr>
          <w:p w:rsidR="000971D7" w:rsidRPr="000F3D0C" w:rsidRDefault="000971D7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236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thinThickThinSmallGap" w:sz="12" w:space="0" w:color="auto"/>
              <w:right w:val="single" w:sz="12" w:space="0" w:color="auto"/>
            </w:tcBorders>
          </w:tcPr>
          <w:p w:rsidR="000971D7" w:rsidRPr="000F3D0C" w:rsidRDefault="000971D7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252</w:t>
            </w:r>
          </w:p>
        </w:tc>
        <w:tc>
          <w:tcPr>
            <w:tcW w:w="1565" w:type="dxa"/>
            <w:vMerge/>
            <w:tcBorders>
              <w:left w:val="single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0971D7" w:rsidRPr="000F3D0C" w:rsidRDefault="000971D7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5F0FD0" w:rsidRPr="000F3D0C" w:rsidTr="00C26EE7">
        <w:trPr>
          <w:gridAfter w:val="1"/>
          <w:wAfter w:w="241" w:type="dxa"/>
        </w:trPr>
        <w:tc>
          <w:tcPr>
            <w:tcW w:w="1418" w:type="dxa"/>
            <w:vMerge w:val="restart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الايونات</w:t>
            </w:r>
          </w:p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الجاهزة</w:t>
            </w:r>
          </w:p>
        </w:tc>
        <w:tc>
          <w:tcPr>
            <w:tcW w:w="2841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النايتروجين</w:t>
            </w:r>
          </w:p>
        </w:tc>
        <w:tc>
          <w:tcPr>
            <w:tcW w:w="1418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36.65</w:t>
            </w:r>
          </w:p>
        </w:tc>
        <w:tc>
          <w:tcPr>
            <w:tcW w:w="1598" w:type="dxa"/>
            <w:tcBorders>
              <w:top w:val="thinThickThinSmallGap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0FD0" w:rsidRPr="000F3D0C" w:rsidRDefault="00975E7A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43</w:t>
            </w:r>
            <w:r w:rsidR="005F0FD0"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.25</w:t>
            </w:r>
          </w:p>
        </w:tc>
        <w:tc>
          <w:tcPr>
            <w:tcW w:w="1565" w:type="dxa"/>
            <w:vMerge w:val="restart"/>
            <w:tcBorders>
              <w:top w:val="thinThickThinSmallGap" w:sz="12" w:space="0" w:color="auto"/>
              <w:left w:val="single" w:sz="12" w:space="0" w:color="auto"/>
              <w:right w:val="thinThickThinSmallGap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ملغم.كغم</w:t>
            </w:r>
            <w:r w:rsidR="00975E7A" w:rsidRPr="000F3D0C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rtl/>
                <w:lang w:bidi="ar-IQ"/>
              </w:rPr>
              <w:t>-1</w:t>
            </w:r>
            <w:r w:rsidRPr="000F3D0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تربة</w:t>
            </w:r>
          </w:p>
        </w:tc>
      </w:tr>
      <w:tr w:rsidR="005F0FD0" w:rsidRPr="000F3D0C" w:rsidTr="00C26EE7">
        <w:trPr>
          <w:gridAfter w:val="1"/>
          <w:wAfter w:w="241" w:type="dxa"/>
        </w:trPr>
        <w:tc>
          <w:tcPr>
            <w:tcW w:w="1418" w:type="dxa"/>
            <w:vMerge/>
            <w:tcBorders>
              <w:left w:val="thinThickThinSmallGap" w:sz="12" w:space="0" w:color="auto"/>
              <w:right w:val="thinThickThinSmallGap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841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الفسفور</w:t>
            </w:r>
          </w:p>
        </w:tc>
        <w:tc>
          <w:tcPr>
            <w:tcW w:w="1418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5F0FD0" w:rsidRPr="000F3D0C" w:rsidRDefault="00C26EE7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19</w:t>
            </w:r>
            <w:r w:rsidR="005F0FD0"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.63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0FD0" w:rsidRPr="000F3D0C" w:rsidRDefault="00C26EE7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21</w:t>
            </w:r>
            <w:r w:rsidR="005F0FD0"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.41</w:t>
            </w:r>
          </w:p>
        </w:tc>
        <w:tc>
          <w:tcPr>
            <w:tcW w:w="1565" w:type="dxa"/>
            <w:vMerge/>
            <w:tcBorders>
              <w:left w:val="single" w:sz="12" w:space="0" w:color="auto"/>
              <w:right w:val="thinThickThinSmallGap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5F0FD0" w:rsidRPr="000F3D0C" w:rsidTr="00C26EE7">
        <w:trPr>
          <w:gridAfter w:val="1"/>
          <w:wAfter w:w="241" w:type="dxa"/>
        </w:trPr>
        <w:tc>
          <w:tcPr>
            <w:tcW w:w="1418" w:type="dxa"/>
            <w:vMerge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841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البوتاسيوم</w:t>
            </w:r>
          </w:p>
        </w:tc>
        <w:tc>
          <w:tcPr>
            <w:tcW w:w="1418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single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</w:t>
            </w:r>
            <w:r w:rsidR="00C26EE7"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75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.2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thinThickThinSmallGap" w:sz="12" w:space="0" w:color="auto"/>
              <w:right w:val="single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</w:t>
            </w:r>
            <w:r w:rsidR="00C26EE7"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63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.3</w:t>
            </w:r>
          </w:p>
        </w:tc>
        <w:tc>
          <w:tcPr>
            <w:tcW w:w="1565" w:type="dxa"/>
            <w:vMerge/>
            <w:tcBorders>
              <w:left w:val="single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5F0FD0" w:rsidRPr="000F3D0C" w:rsidTr="00C26EE7">
        <w:trPr>
          <w:gridAfter w:val="1"/>
          <w:wAfter w:w="241" w:type="dxa"/>
        </w:trPr>
        <w:tc>
          <w:tcPr>
            <w:tcW w:w="1418" w:type="dxa"/>
            <w:vMerge w:val="restart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الايونات</w:t>
            </w:r>
          </w:p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الموجبة</w:t>
            </w:r>
          </w:p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الذائبة</w:t>
            </w:r>
          </w:p>
        </w:tc>
        <w:tc>
          <w:tcPr>
            <w:tcW w:w="2841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الكالسيوم</w:t>
            </w:r>
          </w:p>
        </w:tc>
        <w:tc>
          <w:tcPr>
            <w:tcW w:w="1418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5F0FD0" w:rsidRPr="000F3D0C" w:rsidRDefault="00975E7A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0.93</w:t>
            </w:r>
          </w:p>
        </w:tc>
        <w:tc>
          <w:tcPr>
            <w:tcW w:w="1598" w:type="dxa"/>
            <w:tcBorders>
              <w:top w:val="thinThickThinSmallGap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0FD0" w:rsidRPr="000F3D0C" w:rsidRDefault="00975E7A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0.85</w:t>
            </w:r>
          </w:p>
        </w:tc>
        <w:tc>
          <w:tcPr>
            <w:tcW w:w="1565" w:type="dxa"/>
            <w:vMerge w:val="restart"/>
            <w:tcBorders>
              <w:top w:val="thinThickThinSmallGap" w:sz="12" w:space="0" w:color="auto"/>
              <w:left w:val="single" w:sz="12" w:space="0" w:color="auto"/>
              <w:right w:val="thinThickThinSmallGap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5F0FD0" w:rsidRPr="000F3D0C" w:rsidRDefault="00975E7A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سنت</w:t>
            </w:r>
            <w:r w:rsidR="005F0FD0" w:rsidRPr="000F3D0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يمول</w:t>
            </w:r>
            <w:r w:rsidRPr="000F3D0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شحنة</w:t>
            </w:r>
          </w:p>
          <w:p w:rsidR="00975E7A" w:rsidRPr="000F3D0C" w:rsidRDefault="00975E7A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كغم</w:t>
            </w:r>
            <w:r w:rsidRPr="000F3D0C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rtl/>
                <w:lang w:bidi="ar-IQ"/>
              </w:rPr>
              <w:t>-1</w:t>
            </w:r>
            <w:r w:rsidRPr="000F3D0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تربة</w:t>
            </w:r>
          </w:p>
        </w:tc>
      </w:tr>
      <w:tr w:rsidR="005F0FD0" w:rsidRPr="000F3D0C" w:rsidTr="00C26EE7">
        <w:trPr>
          <w:gridAfter w:val="1"/>
          <w:wAfter w:w="241" w:type="dxa"/>
        </w:trPr>
        <w:tc>
          <w:tcPr>
            <w:tcW w:w="1418" w:type="dxa"/>
            <w:vMerge/>
            <w:tcBorders>
              <w:left w:val="thinThickThinSmallGap" w:sz="12" w:space="0" w:color="auto"/>
              <w:right w:val="thinThickThinSmallGap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841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المغنيسيوم</w:t>
            </w:r>
          </w:p>
        </w:tc>
        <w:tc>
          <w:tcPr>
            <w:tcW w:w="1418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5F0FD0" w:rsidRPr="000F3D0C" w:rsidRDefault="00975E7A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0.61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0FD0" w:rsidRPr="000F3D0C" w:rsidRDefault="00BD6E6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54</w:t>
            </w:r>
            <w:r w:rsidR="00975E7A"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.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0</w:t>
            </w:r>
          </w:p>
        </w:tc>
        <w:tc>
          <w:tcPr>
            <w:tcW w:w="1565" w:type="dxa"/>
            <w:vMerge/>
            <w:tcBorders>
              <w:left w:val="single" w:sz="12" w:space="0" w:color="auto"/>
              <w:right w:val="thinThickThinSmallGap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5F0FD0" w:rsidRPr="000F3D0C" w:rsidTr="00C26EE7">
        <w:trPr>
          <w:gridAfter w:val="1"/>
          <w:wAfter w:w="241" w:type="dxa"/>
        </w:trPr>
        <w:tc>
          <w:tcPr>
            <w:tcW w:w="1418" w:type="dxa"/>
            <w:vMerge/>
            <w:tcBorders>
              <w:left w:val="thinThickThinSmallGap" w:sz="12" w:space="0" w:color="auto"/>
              <w:right w:val="thinThickThinSmallGap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841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البوتاسيوم</w:t>
            </w:r>
          </w:p>
        </w:tc>
        <w:tc>
          <w:tcPr>
            <w:tcW w:w="1418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5F0FD0" w:rsidRPr="000F3D0C" w:rsidRDefault="00BD6E6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0.34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0FD0" w:rsidRPr="000F3D0C" w:rsidRDefault="00BD6E6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0.37</w:t>
            </w:r>
          </w:p>
        </w:tc>
        <w:tc>
          <w:tcPr>
            <w:tcW w:w="1565" w:type="dxa"/>
            <w:vMerge/>
            <w:tcBorders>
              <w:left w:val="single" w:sz="12" w:space="0" w:color="auto"/>
              <w:right w:val="thinThickThinSmallGap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5F0FD0" w:rsidRPr="000F3D0C" w:rsidTr="00C26EE7">
        <w:trPr>
          <w:gridAfter w:val="1"/>
          <w:wAfter w:w="241" w:type="dxa"/>
        </w:trPr>
        <w:tc>
          <w:tcPr>
            <w:tcW w:w="1418" w:type="dxa"/>
            <w:vMerge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841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الصوديوم</w:t>
            </w:r>
          </w:p>
        </w:tc>
        <w:tc>
          <w:tcPr>
            <w:tcW w:w="1418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single" w:sz="12" w:space="0" w:color="auto"/>
            </w:tcBorders>
          </w:tcPr>
          <w:p w:rsidR="005F0FD0" w:rsidRPr="000F3D0C" w:rsidRDefault="00BD6E6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2.25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thinThickThinSmallGap" w:sz="12" w:space="0" w:color="auto"/>
              <w:right w:val="single" w:sz="12" w:space="0" w:color="auto"/>
            </w:tcBorders>
          </w:tcPr>
          <w:p w:rsidR="005F0FD0" w:rsidRPr="000F3D0C" w:rsidRDefault="00BD6E6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2.13</w:t>
            </w:r>
          </w:p>
        </w:tc>
        <w:tc>
          <w:tcPr>
            <w:tcW w:w="1565" w:type="dxa"/>
            <w:vMerge/>
            <w:tcBorders>
              <w:left w:val="single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5F0FD0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0738E2" w:rsidRPr="000F3D0C" w:rsidTr="00C26EE7">
        <w:trPr>
          <w:gridAfter w:val="1"/>
          <w:wAfter w:w="241" w:type="dxa"/>
        </w:trPr>
        <w:tc>
          <w:tcPr>
            <w:tcW w:w="1418" w:type="dxa"/>
            <w:vMerge w:val="restart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0738E2" w:rsidRPr="000F3D0C" w:rsidRDefault="000738E2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0738E2" w:rsidRPr="000F3D0C" w:rsidRDefault="000738E2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الايونات</w:t>
            </w:r>
          </w:p>
          <w:p w:rsidR="000738E2" w:rsidRPr="000F3D0C" w:rsidRDefault="000738E2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السالبة</w:t>
            </w:r>
          </w:p>
          <w:p w:rsidR="000738E2" w:rsidRPr="000F3D0C" w:rsidRDefault="000738E2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الذائبة</w:t>
            </w:r>
          </w:p>
        </w:tc>
        <w:tc>
          <w:tcPr>
            <w:tcW w:w="2841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0738E2" w:rsidRPr="000F3D0C" w:rsidRDefault="000738E2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الكاربونات</w:t>
            </w:r>
          </w:p>
        </w:tc>
        <w:tc>
          <w:tcPr>
            <w:tcW w:w="1418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0738E2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Nil</w:t>
            </w:r>
          </w:p>
        </w:tc>
        <w:tc>
          <w:tcPr>
            <w:tcW w:w="1598" w:type="dxa"/>
            <w:tcBorders>
              <w:top w:val="thinThickThinSmallGap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38E2" w:rsidRPr="000F3D0C" w:rsidRDefault="005F0FD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Nil</w:t>
            </w:r>
          </w:p>
        </w:tc>
        <w:tc>
          <w:tcPr>
            <w:tcW w:w="1565" w:type="dxa"/>
            <w:tcBorders>
              <w:top w:val="thinThickThinSmallGap" w:sz="12" w:space="0" w:color="auto"/>
              <w:left w:val="single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0738E2" w:rsidRPr="000F3D0C" w:rsidRDefault="00A72C2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---</w:t>
            </w:r>
          </w:p>
        </w:tc>
      </w:tr>
      <w:tr w:rsidR="00A72C24" w:rsidRPr="000F3D0C" w:rsidTr="00C26EE7">
        <w:trPr>
          <w:gridAfter w:val="1"/>
          <w:wAfter w:w="241" w:type="dxa"/>
        </w:trPr>
        <w:tc>
          <w:tcPr>
            <w:tcW w:w="1418" w:type="dxa"/>
            <w:vMerge/>
            <w:tcBorders>
              <w:left w:val="thinThickThinSmallGap" w:sz="12" w:space="0" w:color="auto"/>
              <w:right w:val="thinThickThinSmallGap" w:sz="12" w:space="0" w:color="auto"/>
            </w:tcBorders>
          </w:tcPr>
          <w:p w:rsidR="00A72C24" w:rsidRPr="000F3D0C" w:rsidRDefault="00A72C2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841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A72C24" w:rsidRPr="000F3D0C" w:rsidRDefault="00A72C2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البيكاربونات</w:t>
            </w:r>
          </w:p>
        </w:tc>
        <w:tc>
          <w:tcPr>
            <w:tcW w:w="1418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A72C24" w:rsidRPr="000F3D0C" w:rsidRDefault="00BD6E6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0.64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2C24" w:rsidRPr="000F3D0C" w:rsidRDefault="00BD6E6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0.72</w:t>
            </w:r>
          </w:p>
        </w:tc>
        <w:tc>
          <w:tcPr>
            <w:tcW w:w="1565" w:type="dxa"/>
            <w:vMerge w:val="restart"/>
            <w:tcBorders>
              <w:top w:val="single" w:sz="12" w:space="0" w:color="auto"/>
              <w:left w:val="single" w:sz="12" w:space="0" w:color="auto"/>
              <w:right w:val="thinThickThinSmallGap" w:sz="12" w:space="0" w:color="auto"/>
            </w:tcBorders>
          </w:tcPr>
          <w:p w:rsidR="00A72C24" w:rsidRPr="000F3D0C" w:rsidRDefault="00A72C2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A72C24" w:rsidRPr="000F3D0C" w:rsidRDefault="00975E7A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سنتيمول شحنة كغم</w:t>
            </w:r>
            <w:r w:rsidRPr="000F3D0C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rtl/>
                <w:lang w:bidi="ar-IQ"/>
              </w:rPr>
              <w:t>-1</w:t>
            </w:r>
            <w:r w:rsidRPr="000F3D0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تربة</w:t>
            </w:r>
          </w:p>
        </w:tc>
      </w:tr>
      <w:tr w:rsidR="00A72C24" w:rsidRPr="000F3D0C" w:rsidTr="00C26EE7">
        <w:trPr>
          <w:gridAfter w:val="1"/>
          <w:wAfter w:w="241" w:type="dxa"/>
        </w:trPr>
        <w:tc>
          <w:tcPr>
            <w:tcW w:w="1418" w:type="dxa"/>
            <w:vMerge/>
            <w:tcBorders>
              <w:left w:val="thinThickThinSmallGap" w:sz="12" w:space="0" w:color="auto"/>
              <w:right w:val="thinThickThinSmallGap" w:sz="12" w:space="0" w:color="auto"/>
            </w:tcBorders>
          </w:tcPr>
          <w:p w:rsidR="00A72C24" w:rsidRPr="000F3D0C" w:rsidRDefault="00A72C2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841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A72C24" w:rsidRPr="000F3D0C" w:rsidRDefault="00A72C2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الكبريتات</w:t>
            </w:r>
          </w:p>
        </w:tc>
        <w:tc>
          <w:tcPr>
            <w:tcW w:w="1418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A72C24" w:rsidRPr="000F3D0C" w:rsidRDefault="00BD6E6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1.35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2C24" w:rsidRPr="000F3D0C" w:rsidRDefault="00BD6E6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0.92</w:t>
            </w:r>
          </w:p>
        </w:tc>
        <w:tc>
          <w:tcPr>
            <w:tcW w:w="1565" w:type="dxa"/>
            <w:vMerge/>
            <w:tcBorders>
              <w:left w:val="single" w:sz="12" w:space="0" w:color="auto"/>
              <w:right w:val="thinThickThinSmallGap" w:sz="12" w:space="0" w:color="auto"/>
            </w:tcBorders>
          </w:tcPr>
          <w:p w:rsidR="00A72C24" w:rsidRPr="000F3D0C" w:rsidRDefault="00A72C2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A72C24" w:rsidRPr="000F3D0C" w:rsidTr="00C26EE7">
        <w:trPr>
          <w:gridAfter w:val="1"/>
          <w:wAfter w:w="241" w:type="dxa"/>
        </w:trPr>
        <w:tc>
          <w:tcPr>
            <w:tcW w:w="1418" w:type="dxa"/>
            <w:vMerge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A72C24" w:rsidRPr="000F3D0C" w:rsidRDefault="00A72C2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841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A72C24" w:rsidRPr="000F3D0C" w:rsidRDefault="00A72C2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الكلوريد</w:t>
            </w:r>
          </w:p>
        </w:tc>
        <w:tc>
          <w:tcPr>
            <w:tcW w:w="1418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single" w:sz="12" w:space="0" w:color="auto"/>
            </w:tcBorders>
          </w:tcPr>
          <w:p w:rsidR="00A72C24" w:rsidRPr="000F3D0C" w:rsidRDefault="00BD6E6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2.96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thinThickThinSmallGap" w:sz="12" w:space="0" w:color="auto"/>
              <w:right w:val="single" w:sz="12" w:space="0" w:color="auto"/>
            </w:tcBorders>
          </w:tcPr>
          <w:p w:rsidR="00A72C24" w:rsidRPr="000F3D0C" w:rsidRDefault="00BD6E6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3.25</w:t>
            </w:r>
          </w:p>
        </w:tc>
        <w:tc>
          <w:tcPr>
            <w:tcW w:w="1565" w:type="dxa"/>
            <w:vMerge/>
            <w:tcBorders>
              <w:left w:val="single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A72C24" w:rsidRPr="000F3D0C" w:rsidRDefault="00A72C2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D4C8C" w:rsidRPr="000F3D0C" w:rsidTr="00C26EE7">
        <w:trPr>
          <w:gridAfter w:val="1"/>
          <w:wAfter w:w="241" w:type="dxa"/>
        </w:trPr>
        <w:tc>
          <w:tcPr>
            <w:tcW w:w="1418" w:type="dxa"/>
            <w:vMerge w:val="restart"/>
            <w:tcBorders>
              <w:top w:val="thinThickThinSmallGap" w:sz="12" w:space="0" w:color="auto"/>
              <w:left w:val="thinThickThinSmallGap" w:sz="12" w:space="0" w:color="auto"/>
              <w:right w:val="thinThickThinSmallGap" w:sz="12" w:space="0" w:color="auto"/>
            </w:tcBorders>
          </w:tcPr>
          <w:p w:rsidR="00FD4C8C" w:rsidRPr="000F3D0C" w:rsidRDefault="00FD4C8C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FD4C8C" w:rsidRPr="000F3D0C" w:rsidRDefault="00FD4C8C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مفصولات</w:t>
            </w:r>
          </w:p>
          <w:p w:rsidR="00FD4C8C" w:rsidRPr="000F3D0C" w:rsidRDefault="00FD4C8C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التربة</w:t>
            </w:r>
          </w:p>
        </w:tc>
        <w:tc>
          <w:tcPr>
            <w:tcW w:w="2841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FD4C8C" w:rsidRPr="000F3D0C" w:rsidRDefault="00FD4C8C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الرمل</w:t>
            </w:r>
          </w:p>
        </w:tc>
        <w:tc>
          <w:tcPr>
            <w:tcW w:w="1418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FD4C8C" w:rsidRPr="000F3D0C" w:rsidRDefault="006749CF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180</w:t>
            </w:r>
          </w:p>
        </w:tc>
        <w:tc>
          <w:tcPr>
            <w:tcW w:w="1598" w:type="dxa"/>
            <w:tcBorders>
              <w:top w:val="thinThickThinSmallGap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C8C" w:rsidRPr="000F3D0C" w:rsidRDefault="00127DB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170</w:t>
            </w:r>
          </w:p>
        </w:tc>
        <w:tc>
          <w:tcPr>
            <w:tcW w:w="1565" w:type="dxa"/>
            <w:vMerge w:val="restart"/>
            <w:tcBorders>
              <w:top w:val="thinThickThinSmallGap" w:sz="12" w:space="0" w:color="auto"/>
              <w:left w:val="single" w:sz="12" w:space="0" w:color="auto"/>
              <w:right w:val="thinThickThinSmallGap" w:sz="12" w:space="0" w:color="auto"/>
            </w:tcBorders>
          </w:tcPr>
          <w:p w:rsidR="00FD4C8C" w:rsidRPr="000F3D0C" w:rsidRDefault="00FD4C8C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FD4C8C" w:rsidRPr="000F3D0C" w:rsidRDefault="00FD4C8C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غم.كغم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perscript"/>
                <w:lang w:bidi="ar-IQ"/>
              </w:rPr>
              <w:t>1</w:t>
            </w:r>
          </w:p>
        </w:tc>
      </w:tr>
      <w:tr w:rsidR="00FD4C8C" w:rsidRPr="000F3D0C" w:rsidTr="00C26EE7">
        <w:trPr>
          <w:gridAfter w:val="1"/>
          <w:wAfter w:w="241" w:type="dxa"/>
        </w:trPr>
        <w:tc>
          <w:tcPr>
            <w:tcW w:w="1418" w:type="dxa"/>
            <w:vMerge/>
            <w:tcBorders>
              <w:left w:val="thinThickThinSmallGap" w:sz="12" w:space="0" w:color="auto"/>
              <w:right w:val="thinThickThinSmallGap" w:sz="12" w:space="0" w:color="auto"/>
            </w:tcBorders>
          </w:tcPr>
          <w:p w:rsidR="00FD4C8C" w:rsidRPr="000F3D0C" w:rsidRDefault="00FD4C8C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841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FD4C8C" w:rsidRPr="000F3D0C" w:rsidRDefault="00FD4C8C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الغرين</w:t>
            </w:r>
          </w:p>
        </w:tc>
        <w:tc>
          <w:tcPr>
            <w:tcW w:w="1418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FD4C8C" w:rsidRPr="000F3D0C" w:rsidRDefault="00B47472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  <w:r w:rsidR="006749CF"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C8C" w:rsidRPr="000F3D0C" w:rsidRDefault="00BD6E6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320</w:t>
            </w:r>
          </w:p>
        </w:tc>
        <w:tc>
          <w:tcPr>
            <w:tcW w:w="1565" w:type="dxa"/>
            <w:vMerge/>
            <w:tcBorders>
              <w:left w:val="single" w:sz="12" w:space="0" w:color="auto"/>
              <w:right w:val="thinThickThinSmallGap" w:sz="12" w:space="0" w:color="auto"/>
            </w:tcBorders>
          </w:tcPr>
          <w:p w:rsidR="00FD4C8C" w:rsidRPr="000F3D0C" w:rsidRDefault="00FD4C8C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D4C8C" w:rsidRPr="000F3D0C" w:rsidTr="00C26EE7">
        <w:trPr>
          <w:gridAfter w:val="1"/>
          <w:wAfter w:w="241" w:type="dxa"/>
        </w:trPr>
        <w:tc>
          <w:tcPr>
            <w:tcW w:w="1418" w:type="dxa"/>
            <w:vMerge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FD4C8C" w:rsidRPr="000F3D0C" w:rsidRDefault="00FD4C8C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841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FD4C8C" w:rsidRPr="000F3D0C" w:rsidRDefault="00FD4C8C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الطين</w:t>
            </w:r>
          </w:p>
        </w:tc>
        <w:tc>
          <w:tcPr>
            <w:tcW w:w="1418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single" w:sz="12" w:space="0" w:color="auto"/>
            </w:tcBorders>
          </w:tcPr>
          <w:p w:rsidR="00FD4C8C" w:rsidRPr="000F3D0C" w:rsidRDefault="00BD6E6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500</w:t>
            </w: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thinThickThinSmallGap" w:sz="12" w:space="0" w:color="auto"/>
              <w:right w:val="single" w:sz="12" w:space="0" w:color="auto"/>
            </w:tcBorders>
          </w:tcPr>
          <w:p w:rsidR="00FD4C8C" w:rsidRPr="000F3D0C" w:rsidRDefault="00BD6E6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510</w:t>
            </w:r>
          </w:p>
        </w:tc>
        <w:tc>
          <w:tcPr>
            <w:tcW w:w="1565" w:type="dxa"/>
            <w:vMerge/>
            <w:tcBorders>
              <w:left w:val="single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FD4C8C" w:rsidRPr="000F3D0C" w:rsidRDefault="00FD4C8C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FD4C8C" w:rsidRPr="000F3D0C" w:rsidTr="00C26EE7">
        <w:trPr>
          <w:gridAfter w:val="1"/>
          <w:wAfter w:w="241" w:type="dxa"/>
        </w:trPr>
        <w:tc>
          <w:tcPr>
            <w:tcW w:w="4259" w:type="dxa"/>
            <w:gridSpan w:val="2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FD4C8C" w:rsidRPr="000F3D0C" w:rsidRDefault="00FD4C8C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النسجة</w:t>
            </w:r>
          </w:p>
        </w:tc>
        <w:tc>
          <w:tcPr>
            <w:tcW w:w="3016" w:type="dxa"/>
            <w:gridSpan w:val="2"/>
            <w:tcBorders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FD4C8C" w:rsidRPr="000F3D0C" w:rsidRDefault="00FD4C8C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مزيجة طينية</w:t>
            </w:r>
            <w:r w:rsidR="00B47472"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غرينية</w:t>
            </w:r>
          </w:p>
        </w:tc>
        <w:tc>
          <w:tcPr>
            <w:tcW w:w="1565" w:type="dxa"/>
            <w:tcBorders>
              <w:top w:val="thinThickThinSmallGap" w:sz="12" w:space="0" w:color="auto"/>
              <w:left w:val="single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FD4C8C" w:rsidRPr="000F3D0C" w:rsidRDefault="00A72C2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---</w:t>
            </w:r>
          </w:p>
        </w:tc>
      </w:tr>
      <w:tr w:rsidR="00A72C24" w:rsidRPr="000F3D0C" w:rsidTr="00C26EE7">
        <w:tc>
          <w:tcPr>
            <w:tcW w:w="4259" w:type="dxa"/>
            <w:gridSpan w:val="2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A72C24" w:rsidRPr="000F3D0C" w:rsidRDefault="00A72C2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الكثافة الظاهرية</w:t>
            </w:r>
          </w:p>
        </w:tc>
        <w:tc>
          <w:tcPr>
            <w:tcW w:w="3016" w:type="dxa"/>
            <w:gridSpan w:val="2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single" w:sz="12" w:space="0" w:color="auto"/>
            </w:tcBorders>
          </w:tcPr>
          <w:p w:rsidR="00A72C24" w:rsidRPr="000F3D0C" w:rsidRDefault="00A72C2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1.42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A72C24" w:rsidRPr="000F3D0C" w:rsidRDefault="00A72C2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ميكاغرام.م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perscript"/>
                <w:lang w:bidi="ar-IQ"/>
              </w:rPr>
              <w:t>3</w:t>
            </w:r>
          </w:p>
        </w:tc>
        <w:tc>
          <w:tcPr>
            <w:tcW w:w="241" w:type="dxa"/>
            <w:tcBorders>
              <w:top w:val="nil"/>
              <w:left w:val="thinThickThinSmallGap" w:sz="12" w:space="0" w:color="auto"/>
              <w:bottom w:val="nil"/>
              <w:right w:val="nil"/>
            </w:tcBorders>
          </w:tcPr>
          <w:p w:rsidR="00A72C24" w:rsidRPr="000F3D0C" w:rsidRDefault="00A72C2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</w:tr>
    </w:tbl>
    <w:p w:rsidR="005F4123" w:rsidRDefault="005F4123" w:rsidP="005F4123">
      <w:pPr>
        <w:tabs>
          <w:tab w:val="left" w:pos="1041"/>
        </w:tabs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5F4123" w:rsidRDefault="005F4123" w:rsidP="005F4123">
      <w:pPr>
        <w:tabs>
          <w:tab w:val="left" w:pos="1041"/>
        </w:tabs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5F4123" w:rsidRDefault="005F4123" w:rsidP="005F4123">
      <w:pPr>
        <w:tabs>
          <w:tab w:val="left" w:pos="1041"/>
        </w:tabs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62298A" w:rsidRPr="000F3D0C" w:rsidRDefault="0062298A" w:rsidP="005F4123">
      <w:pPr>
        <w:tabs>
          <w:tab w:val="left" w:pos="1041"/>
        </w:tabs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جدول 3 الصفات الكيميائية لسماد الدواجن المستعمل في التجربة</w:t>
      </w:r>
    </w:p>
    <w:tbl>
      <w:tblPr>
        <w:tblStyle w:val="TableGrid"/>
        <w:bidiVisual/>
        <w:tblW w:w="0" w:type="auto"/>
        <w:tblLook w:val="04A0"/>
      </w:tblPr>
      <w:tblGrid>
        <w:gridCol w:w="3408"/>
        <w:gridCol w:w="1704"/>
        <w:gridCol w:w="1705"/>
        <w:gridCol w:w="1705"/>
      </w:tblGrid>
      <w:tr w:rsidR="0062298A" w:rsidRPr="000F3D0C" w:rsidTr="00C1686D">
        <w:tc>
          <w:tcPr>
            <w:tcW w:w="3408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62298A" w:rsidRPr="000F3D0C" w:rsidRDefault="0062298A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الصفة</w:t>
            </w:r>
          </w:p>
        </w:tc>
        <w:tc>
          <w:tcPr>
            <w:tcW w:w="1704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62298A" w:rsidRPr="000F3D0C" w:rsidRDefault="0062298A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الموسم الاول</w:t>
            </w:r>
          </w:p>
        </w:tc>
        <w:tc>
          <w:tcPr>
            <w:tcW w:w="1705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62298A" w:rsidRPr="000F3D0C" w:rsidRDefault="0062298A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الموسم الثاني</w:t>
            </w:r>
          </w:p>
        </w:tc>
        <w:tc>
          <w:tcPr>
            <w:tcW w:w="1705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62298A" w:rsidRPr="000F3D0C" w:rsidRDefault="0062298A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الوحدات</w:t>
            </w:r>
          </w:p>
        </w:tc>
      </w:tr>
      <w:tr w:rsidR="0062298A" w:rsidRPr="000F3D0C" w:rsidTr="00C1686D">
        <w:tc>
          <w:tcPr>
            <w:tcW w:w="3408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62298A" w:rsidRPr="000F3D0C" w:rsidRDefault="0062298A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الايصالية الكهربائية 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EC</w:t>
            </w:r>
          </w:p>
        </w:tc>
        <w:tc>
          <w:tcPr>
            <w:tcW w:w="1704" w:type="dxa"/>
            <w:tcBorders>
              <w:top w:val="thinThickThinSmallGap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98A" w:rsidRPr="000F3D0C" w:rsidRDefault="0062298A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</w:t>
            </w:r>
            <w:r w:rsidR="00FE2219"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6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</w:t>
            </w:r>
            <w:r w:rsidR="00FE2219"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</w:t>
            </w:r>
          </w:p>
        </w:tc>
        <w:tc>
          <w:tcPr>
            <w:tcW w:w="1705" w:type="dxa"/>
            <w:tcBorders>
              <w:top w:val="thinThickThinSmallGap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98A" w:rsidRPr="000F3D0C" w:rsidRDefault="0062298A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2.65</w:t>
            </w:r>
          </w:p>
        </w:tc>
        <w:tc>
          <w:tcPr>
            <w:tcW w:w="1705" w:type="dxa"/>
            <w:tcBorders>
              <w:top w:val="thinThickThinSmallGap" w:sz="12" w:space="0" w:color="auto"/>
              <w:left w:val="single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62298A" w:rsidRPr="000F3D0C" w:rsidRDefault="0062298A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ديسيسمنز.م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perscript"/>
                <w:lang w:bidi="ar-IQ"/>
              </w:rPr>
              <w:t>1</w:t>
            </w:r>
          </w:p>
        </w:tc>
      </w:tr>
      <w:tr w:rsidR="0062298A" w:rsidRPr="000F3D0C" w:rsidTr="00C1686D">
        <w:tc>
          <w:tcPr>
            <w:tcW w:w="3408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62298A" w:rsidRPr="000F3D0C" w:rsidRDefault="0062298A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الاس الهيدروجيني 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pH</w:t>
            </w: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98A" w:rsidRPr="000F3D0C" w:rsidRDefault="0062298A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6.8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98A" w:rsidRPr="000F3D0C" w:rsidRDefault="0062298A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6.6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62298A" w:rsidRPr="000F3D0C" w:rsidRDefault="0062298A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---</w:t>
            </w:r>
          </w:p>
        </w:tc>
      </w:tr>
      <w:tr w:rsidR="00376C74" w:rsidRPr="000F3D0C" w:rsidTr="00C1686D">
        <w:tc>
          <w:tcPr>
            <w:tcW w:w="3408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376C74" w:rsidRPr="000F3D0C" w:rsidRDefault="00376C7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النايتروجين الكلي</w:t>
            </w: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6C74" w:rsidRPr="000F3D0C" w:rsidRDefault="00376C7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28.0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6C74" w:rsidRPr="000F3D0C" w:rsidRDefault="00376C7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30.0</w:t>
            </w:r>
          </w:p>
        </w:tc>
        <w:tc>
          <w:tcPr>
            <w:tcW w:w="1705" w:type="dxa"/>
            <w:vMerge w:val="restart"/>
            <w:tcBorders>
              <w:top w:val="single" w:sz="12" w:space="0" w:color="auto"/>
              <w:left w:val="single" w:sz="12" w:space="0" w:color="auto"/>
              <w:right w:val="thinThickThinSmallGap" w:sz="12" w:space="0" w:color="auto"/>
            </w:tcBorders>
          </w:tcPr>
          <w:p w:rsidR="00376C74" w:rsidRPr="000F3D0C" w:rsidRDefault="00376C7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376C74" w:rsidRPr="000F3D0C" w:rsidRDefault="00376C7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376C74" w:rsidRPr="000F3D0C" w:rsidRDefault="006749CF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غم. كغم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</w:p>
          <w:p w:rsidR="00376C74" w:rsidRPr="000F3D0C" w:rsidRDefault="00376C7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</w:tr>
      <w:tr w:rsidR="00376C74" w:rsidRPr="000F3D0C" w:rsidTr="00376C74">
        <w:trPr>
          <w:trHeight w:val="536"/>
        </w:trPr>
        <w:tc>
          <w:tcPr>
            <w:tcW w:w="3408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376C74" w:rsidRPr="000F3D0C" w:rsidRDefault="00376C7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الفسفور الكلي</w:t>
            </w: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6C74" w:rsidRPr="000F3D0C" w:rsidRDefault="00376C7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15.2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6C74" w:rsidRPr="000F3D0C" w:rsidRDefault="00376C7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17.4</w:t>
            </w:r>
          </w:p>
        </w:tc>
        <w:tc>
          <w:tcPr>
            <w:tcW w:w="1705" w:type="dxa"/>
            <w:vMerge/>
            <w:tcBorders>
              <w:left w:val="single" w:sz="12" w:space="0" w:color="auto"/>
              <w:right w:val="thinThickThinSmallGap" w:sz="12" w:space="0" w:color="auto"/>
            </w:tcBorders>
          </w:tcPr>
          <w:p w:rsidR="00376C74" w:rsidRPr="000F3D0C" w:rsidRDefault="00376C7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376C74" w:rsidRPr="000F3D0C" w:rsidTr="00376C74">
        <w:trPr>
          <w:trHeight w:val="33"/>
        </w:trPr>
        <w:tc>
          <w:tcPr>
            <w:tcW w:w="3408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376C74" w:rsidRPr="000F3D0C" w:rsidRDefault="00376C7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البوتاسيوم الكلي</w:t>
            </w: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6C74" w:rsidRPr="000F3D0C" w:rsidRDefault="00FE2219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23.5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6C74" w:rsidRPr="000F3D0C" w:rsidRDefault="00FE2219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22.4</w:t>
            </w:r>
          </w:p>
        </w:tc>
        <w:tc>
          <w:tcPr>
            <w:tcW w:w="1705" w:type="dxa"/>
            <w:vMerge/>
            <w:tcBorders>
              <w:left w:val="single" w:sz="12" w:space="0" w:color="auto"/>
              <w:right w:val="thinThickThinSmallGap" w:sz="12" w:space="0" w:color="auto"/>
            </w:tcBorders>
          </w:tcPr>
          <w:p w:rsidR="00376C74" w:rsidRPr="000F3D0C" w:rsidRDefault="00376C7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376C74" w:rsidRPr="000F3D0C" w:rsidTr="006749CF">
        <w:tc>
          <w:tcPr>
            <w:tcW w:w="3408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376C74" w:rsidRPr="000F3D0C" w:rsidRDefault="00376C7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الكاربون العضوي </w:t>
            </w: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6C74" w:rsidRPr="000F3D0C" w:rsidRDefault="00FE2219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315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6C74" w:rsidRPr="000F3D0C" w:rsidRDefault="00FE2219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308</w:t>
            </w:r>
          </w:p>
        </w:tc>
        <w:tc>
          <w:tcPr>
            <w:tcW w:w="1705" w:type="dxa"/>
            <w:vMerge/>
            <w:tcBorders>
              <w:left w:val="single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376C74" w:rsidRPr="000F3D0C" w:rsidRDefault="00376C7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376C74" w:rsidRPr="000F3D0C" w:rsidTr="006749CF">
        <w:tc>
          <w:tcPr>
            <w:tcW w:w="3408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single" w:sz="12" w:space="0" w:color="auto"/>
            </w:tcBorders>
          </w:tcPr>
          <w:p w:rsidR="00376C74" w:rsidRPr="000F3D0C" w:rsidRDefault="00376C74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ClN Ratio</w:t>
            </w: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thinThickThinSmallGap" w:sz="12" w:space="0" w:color="auto"/>
              <w:right w:val="single" w:sz="12" w:space="0" w:color="auto"/>
            </w:tcBorders>
          </w:tcPr>
          <w:p w:rsidR="00376C74" w:rsidRPr="000F3D0C" w:rsidRDefault="00FE2219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11.2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thinThickThinSmallGap" w:sz="12" w:space="0" w:color="auto"/>
              <w:right w:val="single" w:sz="12" w:space="0" w:color="auto"/>
            </w:tcBorders>
          </w:tcPr>
          <w:p w:rsidR="00376C74" w:rsidRPr="000F3D0C" w:rsidRDefault="00FE2219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</w:t>
            </w:r>
            <w:r w:rsidR="0072270E"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0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.3</w:t>
            </w:r>
          </w:p>
        </w:tc>
        <w:tc>
          <w:tcPr>
            <w:tcW w:w="1705" w:type="dxa"/>
            <w:tcBorders>
              <w:top w:val="single" w:sz="12" w:space="0" w:color="auto"/>
              <w:left w:val="single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376C74" w:rsidRPr="000F3D0C" w:rsidRDefault="006749CF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---</w:t>
            </w:r>
          </w:p>
        </w:tc>
      </w:tr>
    </w:tbl>
    <w:p w:rsidR="0062298A" w:rsidRPr="000F3D0C" w:rsidRDefault="00376C74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</w:p>
    <w:tbl>
      <w:tblPr>
        <w:tblpPr w:leftFromText="180" w:rightFromText="180" w:vertAnchor="text" w:tblpX="13497" w:tblpY="-3045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A72C24" w:rsidRPr="000F3D0C" w:rsidTr="00A72C24">
        <w:trPr>
          <w:trHeight w:val="623"/>
        </w:trPr>
        <w:tc>
          <w:tcPr>
            <w:tcW w:w="324" w:type="dxa"/>
          </w:tcPr>
          <w:p w:rsidR="00A72C24" w:rsidRPr="000F3D0C" w:rsidRDefault="00A72C24" w:rsidP="005F4123">
            <w:pPr>
              <w:tabs>
                <w:tab w:val="left" w:pos="1041"/>
              </w:tabs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A56AD3" w:rsidRPr="000F3D0C" w:rsidRDefault="00127DB0" w:rsidP="005F4123">
      <w:pPr>
        <w:tabs>
          <w:tab w:val="left" w:pos="1041"/>
        </w:tabs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جدول </w:t>
      </w:r>
      <w:r w:rsidR="00137550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4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. </w:t>
      </w:r>
      <w:r w:rsidR="00A56AD3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الصفات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الكيميا</w:t>
      </w:r>
      <w:r w:rsidR="009C1C76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ئ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ية لمياه </w:t>
      </w:r>
      <w:r w:rsidR="00A56AD3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البئر المستعملة في الري </w:t>
      </w:r>
      <w:r w:rsidR="00851C7F"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S1</w:t>
      </w:r>
    </w:p>
    <w:tbl>
      <w:tblPr>
        <w:tblStyle w:val="TableGrid"/>
        <w:bidiVisual/>
        <w:tblW w:w="0" w:type="auto"/>
        <w:tblLook w:val="0000"/>
      </w:tblPr>
      <w:tblGrid>
        <w:gridCol w:w="3309"/>
        <w:gridCol w:w="1559"/>
        <w:gridCol w:w="1703"/>
        <w:gridCol w:w="1951"/>
      </w:tblGrid>
      <w:tr w:rsidR="00D17210" w:rsidRPr="000F3D0C" w:rsidTr="00FD5BDF">
        <w:trPr>
          <w:trHeight w:val="623"/>
        </w:trPr>
        <w:tc>
          <w:tcPr>
            <w:tcW w:w="3309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D17210" w:rsidRPr="000F3D0C" w:rsidRDefault="00D17210" w:rsidP="005F4123">
            <w:pPr>
              <w:tabs>
                <w:tab w:val="left" w:pos="1041"/>
              </w:tabs>
              <w:spacing w:line="360" w:lineRule="auto"/>
              <w:ind w:left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الصفة</w:t>
            </w:r>
          </w:p>
        </w:tc>
        <w:tc>
          <w:tcPr>
            <w:tcW w:w="1559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D17210" w:rsidRPr="000F3D0C" w:rsidRDefault="00D17210" w:rsidP="005F4123">
            <w:pPr>
              <w:tabs>
                <w:tab w:val="left" w:pos="1041"/>
              </w:tabs>
              <w:spacing w:line="360" w:lineRule="auto"/>
              <w:ind w:left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الموسم الاول</w:t>
            </w:r>
          </w:p>
        </w:tc>
        <w:tc>
          <w:tcPr>
            <w:tcW w:w="170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D17210" w:rsidRPr="000F3D0C" w:rsidRDefault="00D17210" w:rsidP="005F4123">
            <w:pPr>
              <w:tabs>
                <w:tab w:val="left" w:pos="1041"/>
              </w:tabs>
              <w:spacing w:line="360" w:lineRule="auto"/>
              <w:ind w:left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الموسم الثاني</w:t>
            </w:r>
          </w:p>
        </w:tc>
        <w:tc>
          <w:tcPr>
            <w:tcW w:w="1951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D17210" w:rsidRPr="000F3D0C" w:rsidRDefault="00D17210" w:rsidP="005F4123">
            <w:pPr>
              <w:tabs>
                <w:tab w:val="left" w:pos="1041"/>
              </w:tabs>
              <w:spacing w:line="360" w:lineRule="auto"/>
              <w:ind w:left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الوحدات</w:t>
            </w:r>
          </w:p>
        </w:tc>
      </w:tr>
      <w:tr w:rsidR="00A56AD3" w:rsidRPr="000F3D0C" w:rsidTr="00FD5BDF">
        <w:tblPrEx>
          <w:tblLook w:val="04A0"/>
        </w:tblPrEx>
        <w:tc>
          <w:tcPr>
            <w:tcW w:w="3309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A56AD3" w:rsidRPr="000F3D0C" w:rsidRDefault="00851C7F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الايصالية الكهربائية 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EC</w:t>
            </w:r>
          </w:p>
        </w:tc>
        <w:tc>
          <w:tcPr>
            <w:tcW w:w="1559" w:type="dxa"/>
            <w:tcBorders>
              <w:top w:val="thinThickThinSmallGap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6AD3" w:rsidRPr="000F3D0C" w:rsidRDefault="00D1721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1.9</w:t>
            </w:r>
          </w:p>
        </w:tc>
        <w:tc>
          <w:tcPr>
            <w:tcW w:w="1703" w:type="dxa"/>
            <w:tcBorders>
              <w:top w:val="thinThickThinSmallGap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6AD3" w:rsidRPr="000F3D0C" w:rsidRDefault="00D1721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2.0</w:t>
            </w:r>
          </w:p>
        </w:tc>
        <w:tc>
          <w:tcPr>
            <w:tcW w:w="1951" w:type="dxa"/>
            <w:tcBorders>
              <w:top w:val="thinThickThinSmallGap" w:sz="12" w:space="0" w:color="auto"/>
              <w:left w:val="single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A56AD3" w:rsidRPr="000F3D0C" w:rsidRDefault="0072270E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---</w:t>
            </w:r>
          </w:p>
        </w:tc>
      </w:tr>
      <w:tr w:rsidR="00851C7F" w:rsidRPr="000F3D0C" w:rsidTr="00FD5BDF">
        <w:tblPrEx>
          <w:tblLook w:val="04A0"/>
        </w:tblPrEx>
        <w:tc>
          <w:tcPr>
            <w:tcW w:w="3309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851C7F" w:rsidRPr="000F3D0C" w:rsidRDefault="00851C7F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الاس الهيدروجيني 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pH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1C7F" w:rsidRPr="000F3D0C" w:rsidRDefault="00D1721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7.5</w:t>
            </w:r>
          </w:p>
        </w:tc>
        <w:tc>
          <w:tcPr>
            <w:tcW w:w="1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1C7F" w:rsidRPr="000F3D0C" w:rsidRDefault="00D17210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7.3</w:t>
            </w:r>
          </w:p>
        </w:tc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851C7F" w:rsidRPr="000F3D0C" w:rsidRDefault="0072270E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ديسيسمنز.م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-1</w:t>
            </w:r>
          </w:p>
        </w:tc>
      </w:tr>
      <w:tr w:rsidR="00E77FD1" w:rsidRPr="000F3D0C" w:rsidTr="00FD5BDF">
        <w:tblPrEx>
          <w:tblLook w:val="04A0"/>
        </w:tblPrEx>
        <w:tc>
          <w:tcPr>
            <w:tcW w:w="3309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الكالسيوم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4.56</w:t>
            </w:r>
          </w:p>
        </w:tc>
        <w:tc>
          <w:tcPr>
            <w:tcW w:w="1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4.15</w:t>
            </w:r>
          </w:p>
        </w:tc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  <w:right w:val="thinThickThinSmallGap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مليمول. لتر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perscript"/>
                <w:lang w:bidi="ar-IQ"/>
              </w:rPr>
              <w:t>1</w:t>
            </w:r>
          </w:p>
        </w:tc>
      </w:tr>
      <w:tr w:rsidR="00E77FD1" w:rsidRPr="000F3D0C" w:rsidTr="00FD5BDF">
        <w:tblPrEx>
          <w:tblLook w:val="04A0"/>
        </w:tblPrEx>
        <w:tc>
          <w:tcPr>
            <w:tcW w:w="3309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المغنيسيوم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4.78</w:t>
            </w:r>
          </w:p>
        </w:tc>
        <w:tc>
          <w:tcPr>
            <w:tcW w:w="1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4.60</w:t>
            </w:r>
          </w:p>
        </w:tc>
        <w:tc>
          <w:tcPr>
            <w:tcW w:w="1951" w:type="dxa"/>
            <w:vMerge/>
            <w:tcBorders>
              <w:left w:val="single" w:sz="12" w:space="0" w:color="auto"/>
              <w:right w:val="thinThickThinSmallGap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E77FD1" w:rsidRPr="000F3D0C" w:rsidTr="00FD5BDF">
        <w:tblPrEx>
          <w:tblLook w:val="04A0"/>
        </w:tblPrEx>
        <w:tc>
          <w:tcPr>
            <w:tcW w:w="3309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الصوديوم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10.80</w:t>
            </w:r>
          </w:p>
        </w:tc>
        <w:tc>
          <w:tcPr>
            <w:tcW w:w="1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10.20</w:t>
            </w:r>
          </w:p>
        </w:tc>
        <w:tc>
          <w:tcPr>
            <w:tcW w:w="1951" w:type="dxa"/>
            <w:vMerge/>
            <w:tcBorders>
              <w:left w:val="single" w:sz="12" w:space="0" w:color="auto"/>
              <w:right w:val="thinThickThinSmallGap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E77FD1" w:rsidRPr="000F3D0C" w:rsidTr="00FD5BDF">
        <w:tblPrEx>
          <w:tblLook w:val="04A0"/>
        </w:tblPrEx>
        <w:tc>
          <w:tcPr>
            <w:tcW w:w="3309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البوتاسيوم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0.16</w:t>
            </w:r>
          </w:p>
        </w:tc>
        <w:tc>
          <w:tcPr>
            <w:tcW w:w="1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0.13</w:t>
            </w:r>
          </w:p>
        </w:tc>
        <w:tc>
          <w:tcPr>
            <w:tcW w:w="1951" w:type="dxa"/>
            <w:vMerge/>
            <w:tcBorders>
              <w:left w:val="single" w:sz="12" w:space="0" w:color="auto"/>
              <w:right w:val="thinThickThinSmallGap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E77FD1" w:rsidRPr="000F3D0C" w:rsidTr="00FD5BDF">
        <w:tblPrEx>
          <w:tblLook w:val="04A0"/>
        </w:tblPrEx>
        <w:tc>
          <w:tcPr>
            <w:tcW w:w="3309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الكلوريد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5.65</w:t>
            </w:r>
          </w:p>
        </w:tc>
        <w:tc>
          <w:tcPr>
            <w:tcW w:w="1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5.85</w:t>
            </w:r>
          </w:p>
        </w:tc>
        <w:tc>
          <w:tcPr>
            <w:tcW w:w="1951" w:type="dxa"/>
            <w:vMerge/>
            <w:tcBorders>
              <w:left w:val="single" w:sz="12" w:space="0" w:color="auto"/>
              <w:right w:val="thinThickThinSmallGap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E77FD1" w:rsidRPr="000F3D0C" w:rsidTr="00FD5BDF">
        <w:tblPrEx>
          <w:tblLook w:val="04A0"/>
        </w:tblPrEx>
        <w:tc>
          <w:tcPr>
            <w:tcW w:w="3309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الكبريتات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2.47</w:t>
            </w:r>
          </w:p>
        </w:tc>
        <w:tc>
          <w:tcPr>
            <w:tcW w:w="1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2.75</w:t>
            </w:r>
          </w:p>
        </w:tc>
        <w:tc>
          <w:tcPr>
            <w:tcW w:w="1951" w:type="dxa"/>
            <w:vMerge/>
            <w:tcBorders>
              <w:left w:val="single" w:sz="12" w:space="0" w:color="auto"/>
              <w:right w:val="thinThickThinSmallGap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E77FD1" w:rsidRPr="000F3D0C" w:rsidTr="00FD5BDF">
        <w:tblPrEx>
          <w:tblLook w:val="04A0"/>
        </w:tblPrEx>
        <w:tc>
          <w:tcPr>
            <w:tcW w:w="3309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البيكاربونات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2.25</w:t>
            </w:r>
          </w:p>
        </w:tc>
        <w:tc>
          <w:tcPr>
            <w:tcW w:w="1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2.34</w:t>
            </w:r>
          </w:p>
        </w:tc>
        <w:tc>
          <w:tcPr>
            <w:tcW w:w="1951" w:type="dxa"/>
            <w:vMerge/>
            <w:tcBorders>
              <w:left w:val="single" w:sz="12" w:space="0" w:color="auto"/>
              <w:bottom w:val="single" w:sz="12" w:space="0" w:color="auto"/>
              <w:right w:val="thinThickThinSmallGap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E77FD1" w:rsidRPr="000F3D0C" w:rsidTr="00FD5BDF">
        <w:tblPrEx>
          <w:tblLook w:val="04A0"/>
        </w:tblPrEx>
        <w:tc>
          <w:tcPr>
            <w:tcW w:w="3309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SAR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3.10</w:t>
            </w:r>
          </w:p>
        </w:tc>
        <w:tc>
          <w:tcPr>
            <w:tcW w:w="1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3.42</w:t>
            </w:r>
          </w:p>
        </w:tc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  <w:right w:val="thinThickThinSmallGap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غم.لتر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perscript"/>
                <w:lang w:bidi="ar-IQ"/>
              </w:rPr>
              <w:t>1-</w:t>
            </w:r>
          </w:p>
        </w:tc>
      </w:tr>
      <w:tr w:rsidR="00E77FD1" w:rsidRPr="000F3D0C" w:rsidTr="00FD5BDF">
        <w:tblPrEx>
          <w:tblLook w:val="04A0"/>
        </w:tblPrEx>
        <w:tc>
          <w:tcPr>
            <w:tcW w:w="3309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TDS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thinThickThinSmallGap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1.</w:t>
            </w:r>
            <w:r w:rsidR="0072270E"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</w:t>
            </w:r>
            <w:r w:rsidR="0072270E"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16</w:t>
            </w:r>
          </w:p>
        </w:tc>
        <w:tc>
          <w:tcPr>
            <w:tcW w:w="1703" w:type="dxa"/>
            <w:tcBorders>
              <w:top w:val="single" w:sz="12" w:space="0" w:color="auto"/>
              <w:left w:val="single" w:sz="12" w:space="0" w:color="auto"/>
              <w:bottom w:val="thinThickThinSmallGap" w:sz="12" w:space="0" w:color="auto"/>
              <w:right w:val="single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</w:t>
            </w:r>
            <w:r w:rsidR="0072270E" w:rsidRPr="000F3D0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.254</w:t>
            </w:r>
          </w:p>
        </w:tc>
        <w:tc>
          <w:tcPr>
            <w:tcW w:w="1951" w:type="dxa"/>
            <w:vMerge/>
            <w:tcBorders>
              <w:left w:val="single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E77FD1" w:rsidRPr="000F3D0C" w:rsidRDefault="00E77FD1" w:rsidP="005F4123">
            <w:pPr>
              <w:tabs>
                <w:tab w:val="left" w:pos="1041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62298A" w:rsidRPr="000F3D0C" w:rsidRDefault="0062298A" w:rsidP="005F4123">
      <w:pPr>
        <w:tabs>
          <w:tab w:val="left" w:pos="1041"/>
        </w:tabs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</w:p>
    <w:p w:rsidR="00137550" w:rsidRPr="000F3D0C" w:rsidRDefault="0072270E" w:rsidP="005F4123">
      <w:pPr>
        <w:tabs>
          <w:tab w:val="left" w:pos="1041"/>
        </w:tabs>
        <w:spacing w:line="360" w:lineRule="auto"/>
        <w:ind w:left="226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lang w:bidi="ar-IQ"/>
        </w:rPr>
        <w:lastRenderedPageBreak/>
        <w:t>C</w:t>
      </w:r>
      <w:r w:rsidR="006749CF" w:rsidRPr="000F3D0C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\</w:t>
      </w:r>
      <w:r w:rsidR="006749CF" w:rsidRPr="000F3D0C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N</w:t>
      </w:r>
      <w:r w:rsidR="006749CF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 حسن وآخرون ، </w:t>
      </w:r>
      <w:r w:rsidR="006749CF" w:rsidRPr="000F3D0C">
        <w:rPr>
          <w:rFonts w:asciiTheme="majorBidi" w:hAnsiTheme="majorBidi" w:cstheme="majorBidi"/>
          <w:sz w:val="28"/>
          <w:szCs w:val="28"/>
          <w:lang w:bidi="ar-IQ"/>
        </w:rPr>
        <w:t>1990</w:t>
      </w:r>
      <w:r w:rsidR="006749CF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). اخرج السماد من الحفرة وتمت تهويته لمدة اربعة ايام ثم وزع على الوحدات التجريبية بحسب النسب المطلوبة  (</w:t>
      </w:r>
      <w:r w:rsidR="006749CF" w:rsidRPr="000F3D0C">
        <w:rPr>
          <w:rFonts w:asciiTheme="majorBidi" w:hAnsiTheme="majorBidi" w:cstheme="majorBidi"/>
          <w:sz w:val="28"/>
          <w:szCs w:val="28"/>
          <w:lang w:bidi="ar-IQ"/>
        </w:rPr>
        <w:t xml:space="preserve">0  </w:t>
      </w:r>
      <w:r w:rsidR="006749CF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، </w:t>
      </w:r>
      <w:r w:rsidR="006749CF" w:rsidRPr="000F3D0C">
        <w:rPr>
          <w:rFonts w:asciiTheme="majorBidi" w:hAnsiTheme="majorBidi" w:cstheme="majorBidi"/>
          <w:sz w:val="28"/>
          <w:szCs w:val="28"/>
          <w:lang w:bidi="ar-IQ"/>
        </w:rPr>
        <w:t>3</w:t>
      </w:r>
      <w:r w:rsidR="006749CF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،</w:t>
      </w:r>
      <w:r w:rsidR="009C1C76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6749CF" w:rsidRPr="000F3D0C">
        <w:rPr>
          <w:rFonts w:asciiTheme="majorBidi" w:hAnsiTheme="majorBidi" w:cstheme="majorBidi"/>
          <w:sz w:val="28"/>
          <w:szCs w:val="28"/>
          <w:lang w:bidi="ar-IQ"/>
        </w:rPr>
        <w:t>5</w:t>
      </w:r>
      <w:r w:rsidR="006749CF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</w:t>
      </w:r>
      <w:r w:rsidR="009C1C76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6749CF" w:rsidRPr="000F3D0C">
        <w:rPr>
          <w:rFonts w:asciiTheme="majorBidi" w:hAnsiTheme="majorBidi" w:cstheme="majorBidi"/>
          <w:sz w:val="28"/>
          <w:szCs w:val="28"/>
          <w:rtl/>
          <w:lang w:bidi="ar-IQ"/>
        </w:rPr>
        <w:t>% من حجم التربة</w:t>
      </w:r>
      <w:r w:rsidR="009C1C76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5F412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    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( ملحق 4 ) </w:t>
      </w:r>
      <w:r w:rsidR="006749CF" w:rsidRPr="000F3D0C">
        <w:rPr>
          <w:rFonts w:asciiTheme="majorBidi" w:hAnsiTheme="majorBidi" w:cstheme="majorBidi"/>
          <w:sz w:val="28"/>
          <w:szCs w:val="28"/>
          <w:rtl/>
          <w:lang w:bidi="ar-IQ"/>
        </w:rPr>
        <w:t>قبل زراعة النباتات بثلاثة أيام .</w:t>
      </w:r>
    </w:p>
    <w:p w:rsidR="002B00AA" w:rsidRPr="005F4123" w:rsidRDefault="00972447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6-3</w:t>
      </w:r>
      <w:r w:rsidR="005806D7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. زراعة النباتات </w:t>
      </w:r>
    </w:p>
    <w:p w:rsidR="005806D7" w:rsidRPr="000F3D0C" w:rsidRDefault="005806D7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4F2FDE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866DB7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137550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4F2FD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زرعت </w:t>
      </w:r>
      <w:r w:rsidR="00EB6CB6" w:rsidRPr="000F3D0C">
        <w:rPr>
          <w:rFonts w:asciiTheme="majorBidi" w:hAnsiTheme="majorBidi" w:cstheme="majorBidi"/>
          <w:sz w:val="28"/>
          <w:szCs w:val="28"/>
          <w:rtl/>
          <w:lang w:bidi="ar-IQ"/>
        </w:rPr>
        <w:t>شتلات</w:t>
      </w:r>
      <w:r w:rsid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الفلفل</w:t>
      </w:r>
      <w:r w:rsidR="004F2FD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50448D" w:rsidRPr="000F3D0C">
        <w:rPr>
          <w:rFonts w:asciiTheme="majorBidi" w:hAnsiTheme="majorBidi" w:cstheme="majorBidi"/>
          <w:sz w:val="28"/>
          <w:szCs w:val="28"/>
          <w:rtl/>
          <w:lang w:bidi="ar-IQ"/>
        </w:rPr>
        <w:t>صنف</w:t>
      </w:r>
      <w:r w:rsidR="004F2FD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4F2FDE" w:rsidRPr="000F3D0C">
        <w:rPr>
          <w:rFonts w:asciiTheme="majorBidi" w:hAnsiTheme="majorBidi" w:cstheme="majorBidi"/>
          <w:sz w:val="28"/>
          <w:szCs w:val="28"/>
          <w:lang w:bidi="ar-IQ"/>
        </w:rPr>
        <w:t xml:space="preserve">California Wonder </w:t>
      </w:r>
      <w:r w:rsidR="004F2FD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المنتج</w:t>
      </w:r>
      <w:r w:rsidR="00137550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4F2FD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من</w:t>
      </w:r>
      <w:r w:rsidR="000F3D0C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قبل </w:t>
      </w:r>
      <w:r w:rsidR="004F2FD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شركة </w:t>
      </w:r>
      <w:r w:rsidR="004F2FDE" w:rsidRPr="000F3D0C">
        <w:rPr>
          <w:rFonts w:asciiTheme="majorBidi" w:hAnsiTheme="majorBidi" w:cstheme="majorBidi"/>
          <w:sz w:val="28"/>
          <w:szCs w:val="28"/>
          <w:lang w:bidi="ar-IQ"/>
        </w:rPr>
        <w:t>US Agri seeds</w:t>
      </w:r>
      <w:r w:rsidR="004F2FD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الامريكية وهو من الاصناف المعتمدة في العراق </w:t>
      </w:r>
      <w:r w:rsidR="0005223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في الحقل بتاريخ </w:t>
      </w:r>
      <w:r w:rsidR="0005223E" w:rsidRPr="000F3D0C">
        <w:rPr>
          <w:rFonts w:asciiTheme="majorBidi" w:hAnsiTheme="majorBidi" w:cstheme="majorBidi"/>
          <w:sz w:val="28"/>
          <w:szCs w:val="28"/>
          <w:lang w:bidi="ar-IQ"/>
        </w:rPr>
        <w:t>28</w:t>
      </w:r>
      <w:r w:rsidR="0005223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- </w:t>
      </w:r>
      <w:r w:rsidR="0005223E" w:rsidRPr="000F3D0C">
        <w:rPr>
          <w:rFonts w:asciiTheme="majorBidi" w:hAnsiTheme="majorBidi" w:cstheme="majorBidi"/>
          <w:sz w:val="28"/>
          <w:szCs w:val="28"/>
          <w:lang w:bidi="ar-IQ"/>
        </w:rPr>
        <w:t>3</w:t>
      </w:r>
      <w:r w:rsidR="0005223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</w:t>
      </w:r>
      <w:r w:rsidR="0005223E" w:rsidRPr="000F3D0C">
        <w:rPr>
          <w:rFonts w:asciiTheme="majorBidi" w:hAnsiTheme="majorBidi" w:cstheme="majorBidi"/>
          <w:sz w:val="28"/>
          <w:szCs w:val="28"/>
          <w:lang w:bidi="ar-IQ"/>
        </w:rPr>
        <w:t>2013</w:t>
      </w:r>
      <w:r w:rsidR="0005223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للموسم الاول و </w:t>
      </w:r>
      <w:r w:rsidR="0005223E" w:rsidRPr="000F3D0C">
        <w:rPr>
          <w:rFonts w:asciiTheme="majorBidi" w:hAnsiTheme="majorBidi" w:cstheme="majorBidi"/>
          <w:sz w:val="28"/>
          <w:szCs w:val="28"/>
          <w:lang w:bidi="ar-IQ"/>
        </w:rPr>
        <w:t>1</w:t>
      </w:r>
      <w:r w:rsidR="0005223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</w:t>
      </w:r>
      <w:r w:rsidR="0005223E" w:rsidRPr="000F3D0C">
        <w:rPr>
          <w:rFonts w:asciiTheme="majorBidi" w:hAnsiTheme="majorBidi" w:cstheme="majorBidi"/>
          <w:sz w:val="28"/>
          <w:szCs w:val="28"/>
          <w:lang w:bidi="ar-IQ"/>
        </w:rPr>
        <w:t>4</w:t>
      </w:r>
      <w:r w:rsidR="0005223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</w:t>
      </w:r>
      <w:r w:rsidR="0005223E" w:rsidRPr="000F3D0C">
        <w:rPr>
          <w:rFonts w:asciiTheme="majorBidi" w:hAnsiTheme="majorBidi" w:cstheme="majorBidi"/>
          <w:sz w:val="28"/>
          <w:szCs w:val="28"/>
          <w:lang w:bidi="ar-IQ"/>
        </w:rPr>
        <w:t>2014</w:t>
      </w:r>
      <w:r w:rsidR="00EB6CB6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للموسم الثاني</w:t>
      </w:r>
      <w:r w:rsidR="0005223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على مسافات </w:t>
      </w:r>
      <w:r w:rsidR="009648DD" w:rsidRPr="000F3D0C">
        <w:rPr>
          <w:rFonts w:asciiTheme="majorBidi" w:hAnsiTheme="majorBidi" w:cstheme="majorBidi"/>
          <w:sz w:val="28"/>
          <w:szCs w:val="28"/>
          <w:lang w:bidi="ar-IQ"/>
        </w:rPr>
        <w:t>)</w:t>
      </w:r>
      <w:r w:rsidR="0005223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05223E" w:rsidRPr="000F3D0C">
        <w:rPr>
          <w:rFonts w:asciiTheme="majorBidi" w:hAnsiTheme="majorBidi" w:cstheme="majorBidi"/>
          <w:sz w:val="28"/>
          <w:szCs w:val="28"/>
          <w:lang w:bidi="ar-IQ"/>
        </w:rPr>
        <w:t>0.4</w:t>
      </w:r>
      <w:r w:rsidR="0005223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9648DD" w:rsidRPr="000F3D0C">
        <w:rPr>
          <w:rFonts w:asciiTheme="majorBidi" w:hAnsiTheme="majorBidi" w:cstheme="majorBidi"/>
          <w:sz w:val="28"/>
          <w:szCs w:val="28"/>
          <w:rtl/>
          <w:lang w:bidi="ar-IQ"/>
        </w:rPr>
        <w:t>) م</w:t>
      </w:r>
      <w:r w:rsidR="003829D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9648D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بين النباتات و(</w:t>
      </w:r>
      <w:r w:rsidR="009648DD" w:rsidRPr="000F3D0C">
        <w:rPr>
          <w:rFonts w:asciiTheme="majorBidi" w:hAnsiTheme="majorBidi" w:cstheme="majorBidi"/>
          <w:sz w:val="28"/>
          <w:szCs w:val="28"/>
          <w:lang w:bidi="ar-IQ"/>
        </w:rPr>
        <w:t xml:space="preserve">0.75 </w:t>
      </w:r>
      <w:r w:rsidR="009648D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) م بين </w:t>
      </w:r>
      <w:r w:rsidR="00EB6CB6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المروز</w:t>
      </w:r>
      <w:r w:rsidR="009648D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زرعت </w:t>
      </w:r>
      <w:r w:rsidR="00EB6CB6" w:rsidRPr="000F3D0C">
        <w:rPr>
          <w:rFonts w:asciiTheme="majorBidi" w:hAnsiTheme="majorBidi" w:cstheme="majorBidi"/>
          <w:sz w:val="28"/>
          <w:szCs w:val="28"/>
          <w:rtl/>
          <w:lang w:bidi="ar-IQ"/>
        </w:rPr>
        <w:t>مروز</w:t>
      </w:r>
      <w:r w:rsidR="009648D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حراسة لحماية الوحدات التجريبية وبواقع </w:t>
      </w:r>
      <w:r w:rsidR="00EB6CB6" w:rsidRPr="000F3D0C">
        <w:rPr>
          <w:rFonts w:asciiTheme="majorBidi" w:hAnsiTheme="majorBidi" w:cstheme="majorBidi"/>
          <w:sz w:val="28"/>
          <w:szCs w:val="28"/>
          <w:rtl/>
          <w:lang w:bidi="ar-IQ"/>
        </w:rPr>
        <w:t>مرزين</w:t>
      </w:r>
      <w:r w:rsidR="009648D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بداية ونهاية الحقل</w:t>
      </w:r>
      <w:r w:rsidR="00EB6CB6" w:rsidRPr="000F3D0C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r w:rsidR="009648D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. اجريت 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>عمليات الخدمة للنباتات</w:t>
      </w:r>
      <w:r w:rsidR="009648D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من </w:t>
      </w:r>
      <w:r w:rsidR="00852054" w:rsidRPr="000F3D0C">
        <w:rPr>
          <w:rFonts w:asciiTheme="majorBidi" w:hAnsiTheme="majorBidi" w:cstheme="majorBidi"/>
          <w:sz w:val="28"/>
          <w:szCs w:val="28"/>
          <w:rtl/>
          <w:lang w:bidi="ar-IQ"/>
        </w:rPr>
        <w:t>ري ومكافحة</w:t>
      </w:r>
      <w:r w:rsidR="00897991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852054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الادغال </w:t>
      </w:r>
      <w:r w:rsidR="008C2D52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852054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بدأت عملية جني الثمار بدءا من تاريخ  </w:t>
      </w:r>
      <w:r w:rsidR="00515014" w:rsidRPr="000F3D0C">
        <w:rPr>
          <w:rFonts w:asciiTheme="majorBidi" w:hAnsiTheme="majorBidi" w:cstheme="majorBidi"/>
          <w:sz w:val="28"/>
          <w:szCs w:val="28"/>
          <w:lang w:bidi="ar-IQ"/>
        </w:rPr>
        <w:t>1</w:t>
      </w:r>
      <w:r w:rsidR="00852054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</w:t>
      </w:r>
      <w:r w:rsidR="00852054" w:rsidRPr="000F3D0C">
        <w:rPr>
          <w:rFonts w:asciiTheme="majorBidi" w:hAnsiTheme="majorBidi" w:cstheme="majorBidi"/>
          <w:sz w:val="28"/>
          <w:szCs w:val="28"/>
          <w:lang w:bidi="ar-IQ"/>
        </w:rPr>
        <w:t>6</w:t>
      </w:r>
      <w:r w:rsidR="00852054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الى </w:t>
      </w:r>
      <w:r w:rsidR="00BF7A31" w:rsidRPr="000F3D0C">
        <w:rPr>
          <w:rFonts w:asciiTheme="majorBidi" w:hAnsiTheme="majorBidi" w:cstheme="majorBidi"/>
          <w:sz w:val="28"/>
          <w:szCs w:val="28"/>
          <w:lang w:bidi="ar-IQ"/>
        </w:rPr>
        <w:t>8</w:t>
      </w:r>
      <w:r w:rsidR="00852054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</w:t>
      </w:r>
      <w:r w:rsidR="00852054" w:rsidRPr="000F3D0C">
        <w:rPr>
          <w:rFonts w:asciiTheme="majorBidi" w:hAnsiTheme="majorBidi" w:cstheme="majorBidi"/>
          <w:sz w:val="28"/>
          <w:szCs w:val="28"/>
          <w:lang w:bidi="ar-IQ"/>
        </w:rPr>
        <w:t>12</w:t>
      </w:r>
      <w:r w:rsidR="00852054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</w:t>
      </w:r>
      <w:r w:rsidR="00852054" w:rsidRPr="000F3D0C">
        <w:rPr>
          <w:rFonts w:asciiTheme="majorBidi" w:hAnsiTheme="majorBidi" w:cstheme="majorBidi"/>
          <w:sz w:val="28"/>
          <w:szCs w:val="28"/>
          <w:lang w:bidi="ar-IQ"/>
        </w:rPr>
        <w:t>2013</w:t>
      </w:r>
      <w:r w:rsidR="00852054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الموسم الاول </w:t>
      </w:r>
      <w:r w:rsidR="009C1C76" w:rsidRPr="000F3D0C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r w:rsidR="00852054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ومن</w:t>
      </w:r>
      <w:r w:rsidR="00897991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3</w:t>
      </w:r>
      <w:r w:rsidR="00852054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</w:t>
      </w:r>
      <w:r w:rsidR="00852054" w:rsidRPr="000F3D0C">
        <w:rPr>
          <w:rFonts w:asciiTheme="majorBidi" w:hAnsiTheme="majorBidi" w:cstheme="majorBidi"/>
          <w:sz w:val="28"/>
          <w:szCs w:val="28"/>
          <w:lang w:bidi="ar-IQ"/>
        </w:rPr>
        <w:t>6</w:t>
      </w:r>
      <w:r w:rsidR="00852054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الى </w:t>
      </w:r>
      <w:r w:rsidR="00BF7A31" w:rsidRPr="000F3D0C">
        <w:rPr>
          <w:rFonts w:asciiTheme="majorBidi" w:hAnsiTheme="majorBidi" w:cstheme="majorBidi"/>
          <w:sz w:val="28"/>
          <w:szCs w:val="28"/>
          <w:lang w:bidi="ar-IQ"/>
        </w:rPr>
        <w:t>10</w:t>
      </w:r>
      <w:r w:rsidR="00852054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</w:t>
      </w:r>
      <w:r w:rsidR="00852054" w:rsidRPr="000F3D0C">
        <w:rPr>
          <w:rFonts w:asciiTheme="majorBidi" w:hAnsiTheme="majorBidi" w:cstheme="majorBidi"/>
          <w:sz w:val="28"/>
          <w:szCs w:val="28"/>
          <w:lang w:bidi="ar-IQ"/>
        </w:rPr>
        <w:t>12</w:t>
      </w:r>
      <w:r w:rsidR="0096260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</w:t>
      </w:r>
      <w:r w:rsidR="0096260C" w:rsidRPr="000F3D0C">
        <w:rPr>
          <w:rFonts w:asciiTheme="majorBidi" w:hAnsiTheme="majorBidi" w:cstheme="majorBidi"/>
          <w:sz w:val="28"/>
          <w:szCs w:val="28"/>
          <w:lang w:bidi="ar-IQ"/>
        </w:rPr>
        <w:t>2014</w:t>
      </w:r>
      <w:r w:rsidR="0096260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الموسم الثاني </w:t>
      </w:r>
      <w:r w:rsidR="00BF7A31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وبمعدل </w:t>
      </w:r>
      <w:r w:rsidR="00BF7A31" w:rsidRPr="000F3D0C">
        <w:rPr>
          <w:rFonts w:asciiTheme="majorBidi" w:hAnsiTheme="majorBidi" w:cstheme="majorBidi"/>
          <w:sz w:val="28"/>
          <w:szCs w:val="28"/>
          <w:lang w:bidi="ar-IQ"/>
        </w:rPr>
        <w:t>11</w:t>
      </w:r>
      <w:r w:rsidR="00BF7A31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جنية لكل موسم حيث استغرق الموسم الاول </w:t>
      </w:r>
      <w:r w:rsidR="00866DB7" w:rsidRPr="000F3D0C">
        <w:rPr>
          <w:rFonts w:asciiTheme="majorBidi" w:hAnsiTheme="majorBidi" w:cstheme="majorBidi"/>
          <w:sz w:val="28"/>
          <w:szCs w:val="28"/>
          <w:lang w:bidi="ar-IQ"/>
        </w:rPr>
        <w:t>255</w:t>
      </w:r>
      <w:r w:rsidR="00866DB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يوم</w:t>
      </w:r>
      <w:r w:rsidR="00897991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</w:t>
      </w:r>
      <w:r w:rsidR="00866DB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والموسم الثاني </w:t>
      </w:r>
      <w:r w:rsidR="00866DB7" w:rsidRPr="000F3D0C">
        <w:rPr>
          <w:rFonts w:asciiTheme="majorBidi" w:hAnsiTheme="majorBidi" w:cstheme="majorBidi"/>
          <w:sz w:val="28"/>
          <w:szCs w:val="28"/>
          <w:lang w:bidi="ar-IQ"/>
        </w:rPr>
        <w:t>25</w:t>
      </w:r>
      <w:r w:rsidR="0072270E" w:rsidRPr="000F3D0C">
        <w:rPr>
          <w:rFonts w:asciiTheme="majorBidi" w:hAnsiTheme="majorBidi" w:cstheme="majorBidi"/>
          <w:sz w:val="28"/>
          <w:szCs w:val="28"/>
          <w:lang w:bidi="ar-IQ"/>
        </w:rPr>
        <w:t>4</w:t>
      </w:r>
      <w:r w:rsidR="00866DB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يوم</w:t>
      </w:r>
      <w:r w:rsidR="00897991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</w:t>
      </w:r>
      <w:r w:rsidR="00866DB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F7683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. لم تظهر اي اصابات مرضية او حشرية على النباتات </w:t>
      </w:r>
      <w:r w:rsidR="004563D2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اثناء</w:t>
      </w:r>
      <w:r w:rsidR="00F7683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موسمي النمو . </w:t>
      </w:r>
    </w:p>
    <w:p w:rsidR="00972447" w:rsidRPr="005F4123" w:rsidRDefault="0072270E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7</w:t>
      </w:r>
      <w:r w:rsidR="00972447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-3</w:t>
      </w:r>
      <w:r w:rsidR="00972447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. معاملات منظم النمو </w:t>
      </w:r>
      <w:r w:rsidR="00972447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Brassinolide</w:t>
      </w:r>
      <w:r w:rsidR="00972447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</w:p>
    <w:p w:rsidR="003E18E5" w:rsidRPr="000F3D0C" w:rsidRDefault="004563D2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  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>تم رش النباتات بمنظم ا</w:t>
      </w:r>
      <w:r w:rsidR="00897991" w:rsidRPr="000F3D0C">
        <w:rPr>
          <w:rFonts w:asciiTheme="majorBidi" w:hAnsiTheme="majorBidi" w:cstheme="majorBidi"/>
          <w:sz w:val="28"/>
          <w:szCs w:val="28"/>
          <w:rtl/>
          <w:lang w:bidi="ar-IQ"/>
        </w:rPr>
        <w:t>ل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نمو </w:t>
      </w:r>
      <w:r w:rsidR="00972447" w:rsidRPr="000F3D0C">
        <w:rPr>
          <w:rFonts w:asciiTheme="majorBidi" w:hAnsiTheme="majorBidi" w:cstheme="majorBidi"/>
          <w:sz w:val="28"/>
          <w:szCs w:val="28"/>
          <w:lang w:bidi="ar-IQ"/>
        </w:rPr>
        <w:t>24-Epibrassinolide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المنتج من قبل شركة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Sigma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الهولندية 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تركيز المادة الفعالة فيه </w:t>
      </w:r>
      <w:r w:rsidR="00972447" w:rsidRPr="000F3D0C">
        <w:rPr>
          <w:rFonts w:asciiTheme="majorBidi" w:hAnsiTheme="majorBidi" w:cstheme="majorBidi"/>
          <w:sz w:val="28"/>
          <w:szCs w:val="28"/>
          <w:lang w:bidi="ar-IQ"/>
        </w:rPr>
        <w:t>99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% </w:t>
      </w:r>
      <w:r w:rsidR="00137550" w:rsidRPr="000F3D0C">
        <w:rPr>
          <w:rFonts w:asciiTheme="majorBidi" w:hAnsiTheme="majorBidi" w:cstheme="majorBidi"/>
          <w:sz w:val="28"/>
          <w:szCs w:val="28"/>
          <w:rtl/>
          <w:lang w:bidi="ar-IQ"/>
        </w:rPr>
        <w:t>(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137550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ملحق </w:t>
      </w:r>
      <w:r w:rsidR="00897991" w:rsidRPr="000F3D0C">
        <w:rPr>
          <w:rFonts w:asciiTheme="majorBidi" w:hAnsiTheme="majorBidi" w:cstheme="majorBidi"/>
          <w:sz w:val="28"/>
          <w:szCs w:val="28"/>
          <w:rtl/>
          <w:lang w:bidi="ar-IQ"/>
        </w:rPr>
        <w:t>3</w:t>
      </w:r>
      <w:r w:rsidR="00137550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 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باستخدام اربعة تراكيز هي</w:t>
      </w:r>
      <w:r w:rsidR="00137550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972447" w:rsidRPr="000F3D0C">
        <w:rPr>
          <w:rFonts w:asciiTheme="majorBidi" w:hAnsiTheme="majorBidi" w:cstheme="majorBidi"/>
          <w:sz w:val="28"/>
          <w:szCs w:val="28"/>
          <w:lang w:bidi="ar-IQ"/>
        </w:rPr>
        <w:t>0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 </w:t>
      </w:r>
      <w:r w:rsidR="00972447" w:rsidRPr="000F3D0C">
        <w:rPr>
          <w:rFonts w:asciiTheme="majorBidi" w:hAnsiTheme="majorBidi" w:cstheme="majorBidi"/>
          <w:sz w:val="28"/>
          <w:szCs w:val="28"/>
          <w:lang w:bidi="ar-IQ"/>
        </w:rPr>
        <w:t>0.1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 </w:t>
      </w:r>
      <w:r w:rsidR="00972447" w:rsidRPr="000F3D0C">
        <w:rPr>
          <w:rFonts w:asciiTheme="majorBidi" w:hAnsiTheme="majorBidi" w:cstheme="majorBidi"/>
          <w:sz w:val="28"/>
          <w:szCs w:val="28"/>
          <w:lang w:bidi="ar-IQ"/>
        </w:rPr>
        <w:t>0.3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 </w:t>
      </w:r>
      <w:r w:rsidR="00972447" w:rsidRPr="000F3D0C">
        <w:rPr>
          <w:rFonts w:asciiTheme="majorBidi" w:hAnsiTheme="majorBidi" w:cstheme="majorBidi"/>
          <w:sz w:val="28"/>
          <w:szCs w:val="28"/>
          <w:lang w:bidi="ar-IQ"/>
        </w:rPr>
        <w:t>0.6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ملغم. لتر</w:t>
      </w:r>
      <w:r w:rsidR="00972447" w:rsidRPr="000F3D0C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>-</w:t>
      </w:r>
      <w:r w:rsidR="00972447" w:rsidRPr="000F3D0C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1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ولرشتين اجريت الاولى بعد اكتمال الورقة الحقيقية الرابعة للنباتات</w:t>
      </w:r>
      <w:r w:rsidR="005F412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972447" w:rsidRPr="000F3D0C">
        <w:rPr>
          <w:rFonts w:asciiTheme="majorBidi" w:hAnsiTheme="majorBidi" w:cstheme="majorBidi"/>
          <w:sz w:val="28"/>
          <w:szCs w:val="28"/>
          <w:lang w:bidi="ar-IQ"/>
        </w:rPr>
        <w:t>15)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يوم</w:t>
      </w:r>
      <w:r w:rsidR="00897991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بعد عملية الشتل ) بتاريخ </w:t>
      </w:r>
      <w:r w:rsidR="00972447" w:rsidRPr="000F3D0C">
        <w:rPr>
          <w:rFonts w:asciiTheme="majorBidi" w:hAnsiTheme="majorBidi" w:cstheme="majorBidi"/>
          <w:sz w:val="28"/>
          <w:szCs w:val="28"/>
          <w:lang w:bidi="ar-IQ"/>
        </w:rPr>
        <w:t>13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</w:t>
      </w:r>
      <w:r w:rsidR="00972447" w:rsidRPr="000F3D0C">
        <w:rPr>
          <w:rFonts w:asciiTheme="majorBidi" w:hAnsiTheme="majorBidi" w:cstheme="majorBidi"/>
          <w:sz w:val="28"/>
          <w:szCs w:val="28"/>
          <w:lang w:bidi="ar-IQ"/>
        </w:rPr>
        <w:t>4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</w:t>
      </w:r>
      <w:r w:rsidR="00972447" w:rsidRPr="000F3D0C">
        <w:rPr>
          <w:rFonts w:asciiTheme="majorBidi" w:hAnsiTheme="majorBidi" w:cstheme="majorBidi"/>
          <w:sz w:val="28"/>
          <w:szCs w:val="28"/>
          <w:lang w:bidi="ar-IQ"/>
        </w:rPr>
        <w:t>2013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 </w:t>
      </w:r>
      <w:r w:rsidR="00972447" w:rsidRPr="000F3D0C">
        <w:rPr>
          <w:rFonts w:asciiTheme="majorBidi" w:hAnsiTheme="majorBidi" w:cstheme="majorBidi"/>
          <w:sz w:val="28"/>
          <w:szCs w:val="28"/>
          <w:lang w:bidi="ar-IQ"/>
        </w:rPr>
        <w:t>15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</w:t>
      </w:r>
      <w:r w:rsidR="00972447" w:rsidRPr="000F3D0C">
        <w:rPr>
          <w:rFonts w:asciiTheme="majorBidi" w:hAnsiTheme="majorBidi" w:cstheme="majorBidi"/>
          <w:sz w:val="28"/>
          <w:szCs w:val="28"/>
          <w:lang w:bidi="ar-IQ"/>
        </w:rPr>
        <w:t>4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</w:t>
      </w:r>
      <w:r w:rsidR="00972447" w:rsidRPr="000F3D0C">
        <w:rPr>
          <w:rFonts w:asciiTheme="majorBidi" w:hAnsiTheme="majorBidi" w:cstheme="majorBidi"/>
          <w:sz w:val="28"/>
          <w:szCs w:val="28"/>
          <w:lang w:bidi="ar-IQ"/>
        </w:rPr>
        <w:t>2014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والرشة الثانية بعد مرور </w:t>
      </w:r>
      <w:r w:rsidR="00972447" w:rsidRPr="000F3D0C">
        <w:rPr>
          <w:rFonts w:asciiTheme="majorBidi" w:hAnsiTheme="majorBidi" w:cstheme="majorBidi"/>
          <w:sz w:val="28"/>
          <w:szCs w:val="28"/>
          <w:lang w:bidi="ar-IQ"/>
        </w:rPr>
        <w:t>30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يوم</w:t>
      </w:r>
      <w:r w:rsidR="00897991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من الرشة الاولى  ( بداية التزهير ) للموسمين على 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الترتيب</w:t>
      </w:r>
      <w:r w:rsidR="00B02C9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، 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اضيفت مادة الزاهي بمعدل 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قطرتين للمرشة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كمادة ناشرة 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رشت النباتات </w:t>
      </w:r>
      <w:r w:rsidR="00137550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في الصباح الباكر 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بالمحلول حتى البلل التام باستخدام مرشة  يدوية 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سعة 10 لتر 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>.</w:t>
      </w:r>
    </w:p>
    <w:p w:rsidR="00897991" w:rsidRPr="000F3D0C" w:rsidRDefault="00897991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897991" w:rsidRDefault="00897991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5F4123" w:rsidRDefault="005F4123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5F4123" w:rsidRPr="000F3D0C" w:rsidRDefault="005F4123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0F3D0C" w:rsidRPr="000F3D0C" w:rsidRDefault="000F3D0C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3A0966" w:rsidRPr="005F4123" w:rsidRDefault="0072270E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lastRenderedPageBreak/>
        <w:t>8</w:t>
      </w:r>
      <w:r w:rsidR="00BA34AE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-3</w:t>
      </w:r>
      <w:r w:rsidR="00BA34AE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. المعاملات والتصميم التجريبي </w:t>
      </w:r>
    </w:p>
    <w:p w:rsidR="00BA34AE" w:rsidRPr="000F3D0C" w:rsidRDefault="00BA34AE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3829D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</w:t>
      </w:r>
      <w:r w:rsidR="005C5284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اشتملت الدراس</w:t>
      </w:r>
      <w:r w:rsidR="00FF24DE" w:rsidRPr="000F3D0C">
        <w:rPr>
          <w:rFonts w:asciiTheme="majorBidi" w:hAnsiTheme="majorBidi" w:cstheme="majorBidi"/>
          <w:sz w:val="28"/>
          <w:szCs w:val="28"/>
          <w:rtl/>
          <w:lang w:bidi="ar-IQ"/>
        </w:rPr>
        <w:t>ة على تج</w:t>
      </w:r>
      <w:r w:rsidR="00C655D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ربتين منفصلتين 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و</w:t>
      </w:r>
      <w:r w:rsidR="00C655D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بواقع </w:t>
      </w:r>
      <w:r w:rsidR="00C655DE" w:rsidRPr="000F3D0C">
        <w:rPr>
          <w:rFonts w:asciiTheme="majorBidi" w:hAnsiTheme="majorBidi" w:cstheme="majorBidi"/>
          <w:sz w:val="28"/>
          <w:szCs w:val="28"/>
          <w:lang w:bidi="ar-IQ"/>
        </w:rPr>
        <w:t>36</w:t>
      </w:r>
      <w:r w:rsidR="00C655D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وحدة تجريبية لكل تجربة </w:t>
      </w:r>
    </w:p>
    <w:p w:rsidR="00FF24DE" w:rsidRPr="000F3D0C" w:rsidRDefault="00B4615C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التجربة الاولى : </w:t>
      </w:r>
      <w:r w:rsidR="004563D2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ت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أثير سماد الدواجن وملوحة مياه الري في </w:t>
      </w:r>
      <w:r w:rsidR="008F485C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نمو وحاصل الفلفل</w:t>
      </w:r>
      <w:r w:rsidR="00C655D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      </w:t>
      </w:r>
      <w:r w:rsidR="00FF24D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137550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           </w:t>
      </w:r>
      <w:r w:rsidR="00C655DE" w:rsidRPr="000F3D0C">
        <w:rPr>
          <w:rFonts w:asciiTheme="majorBidi" w:hAnsiTheme="majorBidi" w:cstheme="majorBidi"/>
          <w:sz w:val="28"/>
          <w:szCs w:val="28"/>
          <w:rtl/>
          <w:lang w:bidi="ar-IQ"/>
        </w:rPr>
        <w:t>تضمنت</w:t>
      </w:r>
      <w:r w:rsidR="00FF24D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4563D2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التجربة</w:t>
      </w:r>
      <w:r w:rsidR="00FF24D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معاملات التداخل بين </w:t>
      </w:r>
      <w:r w:rsidR="00C655DE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</w:t>
      </w:r>
      <w:r w:rsidR="00FF24D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مستويات </w:t>
      </w:r>
      <w:r w:rsidR="00C655DE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الملحية</w:t>
      </w:r>
      <w:r w:rsidR="004563D2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لمياه الري</w:t>
      </w:r>
      <w:r w:rsidR="00FF24D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مع مستويات سماد  الدواجن . </w:t>
      </w:r>
    </w:p>
    <w:p w:rsidR="00566340" w:rsidRPr="000F3D0C" w:rsidRDefault="00C655DE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اولا- معاملات السقي بالمستويات</w:t>
      </w:r>
      <w:r w:rsidR="00FF24D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الملحية </w:t>
      </w:r>
      <w:r w:rsidR="00DD4336" w:rsidRPr="000F3D0C">
        <w:rPr>
          <w:rFonts w:asciiTheme="majorBidi" w:hAnsiTheme="majorBidi" w:cstheme="majorBidi"/>
          <w:sz w:val="28"/>
          <w:szCs w:val="28"/>
          <w:rtl/>
          <w:lang w:bidi="ar-IQ"/>
        </w:rPr>
        <w:t>:</w:t>
      </w:r>
      <w:r w:rsidR="008F485C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</w:p>
    <w:p w:rsidR="008F485C" w:rsidRPr="000F3D0C" w:rsidRDefault="001C7D83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lang w:bidi="ar-IQ"/>
        </w:rPr>
        <w:t>1</w:t>
      </w:r>
      <w:r w:rsidR="00A47B2C" w:rsidRPr="000F3D0C">
        <w:rPr>
          <w:rFonts w:asciiTheme="majorBidi" w:hAnsiTheme="majorBidi" w:cstheme="majorBidi"/>
          <w:sz w:val="28"/>
          <w:szCs w:val="28"/>
          <w:rtl/>
          <w:lang w:bidi="ar-IQ"/>
        </w:rPr>
        <w:t>- السقي بماء البئر</w:t>
      </w:r>
      <w:r w:rsidR="003829D7" w:rsidRPr="000F3D0C">
        <w:rPr>
          <w:rFonts w:asciiTheme="majorBidi" w:hAnsiTheme="majorBidi" w:cstheme="majorBidi"/>
          <w:sz w:val="28"/>
          <w:szCs w:val="28"/>
          <w:lang w:bidi="ar-IQ"/>
        </w:rPr>
        <w:t>S1</w:t>
      </w:r>
      <w:r w:rsidR="00A47B2C" w:rsidRPr="000F3D0C">
        <w:rPr>
          <w:rFonts w:asciiTheme="majorBidi" w:hAnsiTheme="majorBidi" w:cstheme="majorBidi"/>
          <w:sz w:val="28"/>
          <w:szCs w:val="28"/>
          <w:vertAlign w:val="subscript"/>
          <w:lang w:bidi="ar-IQ"/>
        </w:rPr>
        <w:t xml:space="preserve"> </w:t>
      </w:r>
      <w:r w:rsidR="00A47B2C" w:rsidRPr="000F3D0C">
        <w:rPr>
          <w:rFonts w:asciiTheme="majorBidi" w:hAnsiTheme="majorBidi" w:cstheme="majorBidi"/>
          <w:sz w:val="28"/>
          <w:szCs w:val="28"/>
          <w:lang w:bidi="ar-IQ"/>
        </w:rPr>
        <w:t>)</w:t>
      </w:r>
      <w:r w:rsidR="00A47B2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 </w:t>
      </w:r>
      <w:r w:rsidR="00DD4336" w:rsidRPr="000F3D0C">
        <w:rPr>
          <w:rFonts w:asciiTheme="majorBidi" w:hAnsiTheme="majorBidi" w:cstheme="majorBidi"/>
          <w:sz w:val="28"/>
          <w:szCs w:val="28"/>
          <w:rtl/>
          <w:lang w:bidi="ar-IQ"/>
        </w:rPr>
        <w:t>ذ</w:t>
      </w:r>
      <w:r w:rsidR="00897991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  <w:r w:rsidR="00DD4336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ايصالية كهربائية 1.9 و 2.0 د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  <w:r w:rsidR="00DD4336" w:rsidRPr="000F3D0C">
        <w:rPr>
          <w:rFonts w:asciiTheme="majorBidi" w:hAnsiTheme="majorBidi" w:cstheme="majorBidi"/>
          <w:sz w:val="28"/>
          <w:szCs w:val="28"/>
          <w:rtl/>
          <w:lang w:bidi="ar-IQ"/>
        </w:rPr>
        <w:t>سيسمنز. م</w:t>
      </w:r>
      <w:r w:rsidR="00DD4336" w:rsidRPr="000F3D0C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>-1</w:t>
      </w:r>
      <w:r w:rsidR="00897991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للموسمين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2013</w:t>
      </w:r>
      <w:r w:rsidR="00897991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 2014 </w:t>
      </w:r>
      <w:r w:rsidR="00897991" w:rsidRPr="000F3D0C">
        <w:rPr>
          <w:rFonts w:asciiTheme="majorBidi" w:hAnsiTheme="majorBidi" w:cstheme="majorBidi"/>
          <w:sz w:val="28"/>
          <w:szCs w:val="28"/>
          <w:rtl/>
          <w:lang w:bidi="ar-IQ"/>
        </w:rPr>
        <w:t>على الترتيب</w:t>
      </w:r>
      <w:r w:rsidR="00DD4336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.</w:t>
      </w:r>
    </w:p>
    <w:p w:rsidR="00A47B2C" w:rsidRPr="000F3D0C" w:rsidRDefault="00A47B2C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lang w:bidi="ar-IQ"/>
        </w:rPr>
        <w:t>2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- السقي بماء ذ</w:t>
      </w:r>
      <w:r w:rsidR="00293837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ايصالية كهربائية </w:t>
      </w:r>
      <w:r w:rsidR="006C0D37" w:rsidRPr="000F3D0C">
        <w:rPr>
          <w:rFonts w:asciiTheme="majorBidi" w:hAnsiTheme="majorBidi" w:cstheme="majorBidi"/>
          <w:sz w:val="28"/>
          <w:szCs w:val="28"/>
          <w:lang w:bidi="ar-IQ"/>
        </w:rPr>
        <w:t>3</w:t>
      </w:r>
      <w:r w:rsidR="006C0D3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د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  <w:r w:rsidR="006C0D37" w:rsidRPr="000F3D0C">
        <w:rPr>
          <w:rFonts w:asciiTheme="majorBidi" w:hAnsiTheme="majorBidi" w:cstheme="majorBidi"/>
          <w:sz w:val="28"/>
          <w:szCs w:val="28"/>
          <w:rtl/>
          <w:lang w:bidi="ar-IQ"/>
        </w:rPr>
        <w:t>سيسمنز. م</w:t>
      </w:r>
      <w:r w:rsidR="006C0D37" w:rsidRPr="000F3D0C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>-</w:t>
      </w:r>
      <w:r w:rsidR="006C0D37" w:rsidRPr="000F3D0C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1</w:t>
      </w:r>
      <w:r w:rsidR="006C0D3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( </w:t>
      </w:r>
      <w:r w:rsidR="003829D7" w:rsidRPr="000F3D0C">
        <w:rPr>
          <w:rFonts w:asciiTheme="majorBidi" w:hAnsiTheme="majorBidi" w:cstheme="majorBidi"/>
          <w:sz w:val="28"/>
          <w:szCs w:val="28"/>
          <w:lang w:bidi="ar-IQ"/>
        </w:rPr>
        <w:t>S</w:t>
      </w:r>
      <w:r w:rsidR="00DD4336" w:rsidRPr="000F3D0C">
        <w:rPr>
          <w:rFonts w:asciiTheme="majorBidi" w:hAnsiTheme="majorBidi" w:cstheme="majorBidi"/>
          <w:sz w:val="28"/>
          <w:szCs w:val="28"/>
          <w:lang w:bidi="ar-IQ"/>
        </w:rPr>
        <w:t>2</w:t>
      </w:r>
      <w:r w:rsidR="006C0D3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).</w:t>
      </w:r>
    </w:p>
    <w:p w:rsidR="006C0D37" w:rsidRPr="000F3D0C" w:rsidRDefault="006C0D37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lang w:bidi="ar-IQ"/>
        </w:rPr>
        <w:t>3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- السقي بماء ذ</w:t>
      </w:r>
      <w:r w:rsidR="00293837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ايصالية كهربائية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5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د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سيسمنز.م</w:t>
      </w:r>
      <w:r w:rsidRPr="000F3D0C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>-</w:t>
      </w:r>
      <w:r w:rsidRPr="000F3D0C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1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 </w:t>
      </w:r>
      <w:r w:rsidR="003829D7" w:rsidRPr="000F3D0C">
        <w:rPr>
          <w:rFonts w:asciiTheme="majorBidi" w:hAnsiTheme="majorBidi" w:cstheme="majorBidi"/>
          <w:sz w:val="28"/>
          <w:szCs w:val="28"/>
          <w:lang w:bidi="ar-IQ"/>
        </w:rPr>
        <w:t>S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3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 .</w:t>
      </w:r>
    </w:p>
    <w:p w:rsidR="00405276" w:rsidRPr="000F3D0C" w:rsidRDefault="00405276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ثانيا- معاملات </w:t>
      </w:r>
      <w:r w:rsidR="00DD4336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الاسمدة :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</w:p>
    <w:p w:rsidR="006C0D37" w:rsidRPr="000F3D0C" w:rsidRDefault="00F15939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lang w:bidi="ar-IQ"/>
        </w:rPr>
        <w:t>-</w:t>
      </w:r>
      <w:r w:rsidR="006C0D37" w:rsidRPr="000F3D0C">
        <w:rPr>
          <w:rFonts w:asciiTheme="majorBidi" w:hAnsiTheme="majorBidi" w:cstheme="majorBidi"/>
          <w:sz w:val="28"/>
          <w:szCs w:val="28"/>
          <w:lang w:bidi="ar-IQ"/>
        </w:rPr>
        <w:t>1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معاملة </w:t>
      </w:r>
      <w:r w:rsidR="00137550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القياس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 من دون اضافة اسمدة عضوية او كيمياوية ) (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F0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).</w:t>
      </w:r>
    </w:p>
    <w:p w:rsidR="00F15939" w:rsidRPr="000F3D0C" w:rsidRDefault="00F15939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lang w:bidi="ar-IQ"/>
        </w:rPr>
        <w:t>2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معاملة التسميد الكيمياوي كما هو موصى به </w:t>
      </w:r>
      <w:r w:rsidR="00897991" w:rsidRPr="000F3D0C">
        <w:rPr>
          <w:rFonts w:asciiTheme="majorBidi" w:hAnsiTheme="majorBidi" w:cstheme="majorBidi"/>
          <w:sz w:val="28"/>
          <w:szCs w:val="28"/>
          <w:rtl/>
          <w:lang w:bidi="ar-IQ"/>
        </w:rPr>
        <w:t>لمحصول الفلف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( النعيمي </w:t>
      </w:r>
      <w:r w:rsidR="00DD4336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،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1999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)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 xml:space="preserve">F1 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 </w:t>
      </w:r>
    </w:p>
    <w:p w:rsidR="00F15939" w:rsidRPr="000F3D0C" w:rsidRDefault="00F15939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lang w:bidi="ar-IQ"/>
        </w:rPr>
        <w:t>3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</w:t>
      </w:r>
      <w:r w:rsidR="00D528B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معاملة سماد الدواجن </w:t>
      </w:r>
      <w:r w:rsidR="00D528BD" w:rsidRPr="000F3D0C">
        <w:rPr>
          <w:rFonts w:asciiTheme="majorBidi" w:hAnsiTheme="majorBidi" w:cstheme="majorBidi"/>
          <w:sz w:val="28"/>
          <w:szCs w:val="28"/>
          <w:lang w:bidi="ar-IQ"/>
        </w:rPr>
        <w:t>3</w:t>
      </w:r>
      <w:r w:rsidR="00D528B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% من حجم التربة ( </w:t>
      </w:r>
      <w:r w:rsidR="00D528BD" w:rsidRPr="000F3D0C">
        <w:rPr>
          <w:rFonts w:asciiTheme="majorBidi" w:hAnsiTheme="majorBidi" w:cstheme="majorBidi"/>
          <w:sz w:val="28"/>
          <w:szCs w:val="28"/>
          <w:lang w:bidi="ar-IQ"/>
        </w:rPr>
        <w:t>F2</w:t>
      </w:r>
      <w:r w:rsidR="00D528B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 .</w:t>
      </w:r>
    </w:p>
    <w:p w:rsidR="00C655DE" w:rsidRPr="000F3D0C" w:rsidRDefault="00D528BD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lang w:bidi="ar-IQ"/>
        </w:rPr>
        <w:t>4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معاملة سماد الدواجن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5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% من حجم التربة (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F3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 .</w:t>
      </w:r>
    </w:p>
    <w:p w:rsidR="00FF24DE" w:rsidRPr="000F3D0C" w:rsidRDefault="00FF24DE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التجربة الثانية : تأثير البراسينولايد وملوحة مياه الري في نمو وحاصل الفلفل </w:t>
      </w:r>
    </w:p>
    <w:p w:rsidR="00293837" w:rsidRPr="000F3D0C" w:rsidRDefault="00FF24DE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  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تضمنت التجربة الثانية التداخل بين مستويا</w:t>
      </w:r>
      <w:r w:rsidR="00C655D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ت </w:t>
      </w:r>
      <w:r w:rsidR="000F3D0C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ملوحة مياه الري </w:t>
      </w:r>
      <w:r w:rsidR="00C655D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مع تراكيز منظم النمو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 xml:space="preserve">Brassinolide </w:t>
      </w:r>
      <w:r w:rsid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</w:p>
    <w:p w:rsidR="00FF24DE" w:rsidRPr="000F3D0C" w:rsidRDefault="00C655DE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اولا-  معاملات السقي بالمستويات الملحية </w:t>
      </w:r>
    </w:p>
    <w:p w:rsidR="00C655DE" w:rsidRPr="000F3D0C" w:rsidRDefault="00C655DE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lang w:bidi="ar-IQ"/>
        </w:rPr>
        <w:t>1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السقي بماء البئر  </w:t>
      </w:r>
      <w:r w:rsidR="003829D7" w:rsidRPr="000F3D0C">
        <w:rPr>
          <w:rFonts w:asciiTheme="majorBidi" w:hAnsiTheme="majorBidi" w:cstheme="majorBidi"/>
          <w:sz w:val="28"/>
          <w:szCs w:val="28"/>
          <w:lang w:bidi="ar-IQ"/>
        </w:rPr>
        <w:t>S1</w:t>
      </w:r>
      <w:r w:rsidRPr="000F3D0C">
        <w:rPr>
          <w:rFonts w:asciiTheme="majorBidi" w:hAnsiTheme="majorBidi" w:cstheme="majorBidi"/>
          <w:sz w:val="28"/>
          <w:szCs w:val="28"/>
          <w:vertAlign w:val="subscript"/>
          <w:lang w:bidi="ar-IQ"/>
        </w:rPr>
        <w:t xml:space="preserve">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)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 .</w:t>
      </w:r>
    </w:p>
    <w:p w:rsidR="00C655DE" w:rsidRPr="000F3D0C" w:rsidRDefault="00C655DE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lang w:bidi="ar-IQ"/>
        </w:rPr>
        <w:t>2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- السقي بماء ذ</w:t>
      </w:r>
      <w:r w:rsidR="00293837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ايصالية كهربائية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3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د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سيسمنز. م</w:t>
      </w:r>
      <w:r w:rsidRPr="000F3D0C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>-</w:t>
      </w:r>
      <w:r w:rsidRPr="000F3D0C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1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( </w:t>
      </w:r>
      <w:r w:rsidR="003829D7" w:rsidRPr="000F3D0C">
        <w:rPr>
          <w:rFonts w:asciiTheme="majorBidi" w:hAnsiTheme="majorBidi" w:cstheme="majorBidi"/>
          <w:sz w:val="28"/>
          <w:szCs w:val="28"/>
          <w:lang w:bidi="ar-IQ"/>
        </w:rPr>
        <w:t>S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2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).</w:t>
      </w:r>
    </w:p>
    <w:p w:rsidR="00C655DE" w:rsidRPr="000F3D0C" w:rsidRDefault="00C655DE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lang w:bidi="ar-IQ"/>
        </w:rPr>
        <w:t>3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- السقي بماء ذ</w:t>
      </w:r>
      <w:r w:rsidR="00293837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ايصالية كهربائية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5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د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سيسمنز.م</w:t>
      </w:r>
      <w:r w:rsidRPr="000F3D0C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>-</w:t>
      </w:r>
      <w:r w:rsidRPr="000F3D0C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1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 </w:t>
      </w:r>
      <w:r w:rsidR="003829D7" w:rsidRPr="000F3D0C">
        <w:rPr>
          <w:rFonts w:asciiTheme="majorBidi" w:hAnsiTheme="majorBidi" w:cstheme="majorBidi"/>
          <w:sz w:val="28"/>
          <w:szCs w:val="28"/>
          <w:lang w:bidi="ar-IQ"/>
        </w:rPr>
        <w:t>S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3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 .</w:t>
      </w:r>
    </w:p>
    <w:p w:rsidR="00C655DE" w:rsidRPr="000F3D0C" w:rsidRDefault="00C655DE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lastRenderedPageBreak/>
        <w:t xml:space="preserve">ثانيا- معاملات منظم النمو </w:t>
      </w:r>
      <w:r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Brassinolide </w:t>
      </w:r>
    </w:p>
    <w:p w:rsidR="00A47B2C" w:rsidRPr="000F3D0C" w:rsidRDefault="00622A8D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lang w:bidi="ar-IQ"/>
        </w:rPr>
        <w:t>1</w:t>
      </w:r>
      <w:r w:rsidR="005C5284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الرش 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بالماء المقطر</w:t>
      </w:r>
      <w:r w:rsidR="00405276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فقط (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B</w:t>
      </w:r>
      <w:r w:rsidR="003829D7" w:rsidRPr="000F3D0C">
        <w:rPr>
          <w:rFonts w:asciiTheme="majorBidi" w:hAnsiTheme="majorBidi" w:cstheme="majorBidi"/>
          <w:sz w:val="28"/>
          <w:szCs w:val="28"/>
          <w:lang w:bidi="ar-IQ"/>
        </w:rPr>
        <w:t>L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0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).</w:t>
      </w:r>
    </w:p>
    <w:p w:rsidR="00622A8D" w:rsidRPr="000F3D0C" w:rsidRDefault="00622A8D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lang w:bidi="ar-IQ"/>
        </w:rPr>
        <w:t>2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الرش بتركيز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0.1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ملغم . لتر</w:t>
      </w:r>
      <w:r w:rsidRPr="000F3D0C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>-</w:t>
      </w:r>
      <w:r w:rsidRPr="000F3D0C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1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من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Brassinolide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(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B</w:t>
      </w:r>
      <w:r w:rsidR="003829D7" w:rsidRPr="000F3D0C">
        <w:rPr>
          <w:rFonts w:asciiTheme="majorBidi" w:hAnsiTheme="majorBidi" w:cstheme="majorBidi"/>
          <w:sz w:val="28"/>
          <w:szCs w:val="28"/>
          <w:lang w:bidi="ar-IQ"/>
        </w:rPr>
        <w:t>L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1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 . </w:t>
      </w:r>
    </w:p>
    <w:p w:rsidR="00622A8D" w:rsidRPr="000F3D0C" w:rsidRDefault="00622A8D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lang w:bidi="ar-IQ"/>
        </w:rPr>
        <w:t>3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الرش بتركيز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0.3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ملغم . لتر</w:t>
      </w:r>
      <w:r w:rsidRPr="000F3D0C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>-</w:t>
      </w:r>
      <w:r w:rsidRPr="000F3D0C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1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من </w:t>
      </w:r>
      <w:r w:rsidR="005F158A" w:rsidRPr="000F3D0C">
        <w:rPr>
          <w:rFonts w:asciiTheme="majorBidi" w:hAnsiTheme="majorBidi" w:cstheme="majorBidi"/>
          <w:sz w:val="28"/>
          <w:szCs w:val="28"/>
          <w:lang w:bidi="ar-IQ"/>
        </w:rPr>
        <w:t xml:space="preserve">Brassinolide </w:t>
      </w:r>
      <w:r w:rsidR="005F158A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 </w:t>
      </w:r>
      <w:r w:rsidR="005F158A" w:rsidRPr="000F3D0C">
        <w:rPr>
          <w:rFonts w:asciiTheme="majorBidi" w:hAnsiTheme="majorBidi" w:cstheme="majorBidi"/>
          <w:sz w:val="28"/>
          <w:szCs w:val="28"/>
          <w:lang w:bidi="ar-IQ"/>
        </w:rPr>
        <w:t>B</w:t>
      </w:r>
      <w:r w:rsidR="003829D7" w:rsidRPr="000F3D0C">
        <w:rPr>
          <w:rFonts w:asciiTheme="majorBidi" w:hAnsiTheme="majorBidi" w:cstheme="majorBidi"/>
          <w:sz w:val="28"/>
          <w:szCs w:val="28"/>
          <w:lang w:bidi="ar-IQ"/>
        </w:rPr>
        <w:t>L</w:t>
      </w:r>
      <w:r w:rsidR="005F158A" w:rsidRPr="000F3D0C">
        <w:rPr>
          <w:rFonts w:asciiTheme="majorBidi" w:hAnsiTheme="majorBidi" w:cstheme="majorBidi"/>
          <w:sz w:val="28"/>
          <w:szCs w:val="28"/>
          <w:lang w:bidi="ar-IQ"/>
        </w:rPr>
        <w:t>2</w:t>
      </w:r>
      <w:r w:rsidR="005F158A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 .</w:t>
      </w:r>
    </w:p>
    <w:p w:rsidR="00E36E0F" w:rsidRPr="000F3D0C" w:rsidRDefault="005F158A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lang w:bidi="ar-IQ"/>
        </w:rPr>
        <w:t>4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الرش بتركيز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0.</w:t>
      </w:r>
      <w:r w:rsidR="003829D7" w:rsidRPr="000F3D0C">
        <w:rPr>
          <w:rFonts w:asciiTheme="majorBidi" w:hAnsiTheme="majorBidi" w:cstheme="majorBidi"/>
          <w:sz w:val="28"/>
          <w:szCs w:val="28"/>
          <w:lang w:bidi="ar-IQ"/>
        </w:rPr>
        <w:t>6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ملغم . لتر</w:t>
      </w:r>
      <w:r w:rsidRPr="000F3D0C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>-</w:t>
      </w:r>
      <w:r w:rsidRPr="000F3D0C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1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من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Brassinolide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B</w:t>
      </w:r>
      <w:r w:rsidR="003829D7" w:rsidRPr="000F3D0C">
        <w:rPr>
          <w:rFonts w:asciiTheme="majorBidi" w:hAnsiTheme="majorBidi" w:cstheme="majorBidi"/>
          <w:sz w:val="28"/>
          <w:szCs w:val="28"/>
          <w:lang w:bidi="ar-IQ"/>
        </w:rPr>
        <w:t>L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3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 . </w:t>
      </w:r>
    </w:p>
    <w:p w:rsidR="0072270E" w:rsidRPr="000F3D0C" w:rsidRDefault="00C655DE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</w:t>
      </w:r>
      <w:r w:rsidR="00790A93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137550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</w:t>
      </w:r>
      <w:r w:rsidR="00790A93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قسمت المساحة المخصصة </w:t>
      </w:r>
      <w:r w:rsidR="000B781D" w:rsidRPr="000F3D0C">
        <w:rPr>
          <w:rFonts w:asciiTheme="majorBidi" w:hAnsiTheme="majorBidi" w:cstheme="majorBidi"/>
          <w:sz w:val="28"/>
          <w:szCs w:val="28"/>
          <w:rtl/>
          <w:lang w:bidi="ar-IQ"/>
        </w:rPr>
        <w:t>لكل تجربة الى ثلاث قطع يفصل بينها 2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0B781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متر كل قطعة تمثل مستوى ملوحة المياه المستخدمة في الري ورمز لها </w:t>
      </w:r>
      <w:r w:rsidR="000B781D" w:rsidRPr="000F3D0C">
        <w:rPr>
          <w:rFonts w:asciiTheme="majorBidi" w:hAnsiTheme="majorBidi" w:cstheme="majorBidi"/>
          <w:sz w:val="28"/>
          <w:szCs w:val="28"/>
          <w:lang w:bidi="ar-IQ"/>
        </w:rPr>
        <w:t>S1</w:t>
      </w:r>
      <w:r w:rsidR="000B781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التي تمثل ملوحة مياه البئر </w:t>
      </w:r>
      <w:r w:rsidR="0041497B" w:rsidRPr="000F3D0C">
        <w:rPr>
          <w:rFonts w:asciiTheme="majorBidi" w:hAnsiTheme="majorBidi" w:cstheme="majorBidi"/>
          <w:sz w:val="28"/>
          <w:szCs w:val="28"/>
          <w:rtl/>
          <w:lang w:bidi="ar-IQ"/>
        </w:rPr>
        <w:t>1.9 و 2.0  د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  <w:r w:rsidR="0041497B" w:rsidRPr="000F3D0C">
        <w:rPr>
          <w:rFonts w:asciiTheme="majorBidi" w:hAnsiTheme="majorBidi" w:cstheme="majorBidi"/>
          <w:sz w:val="28"/>
          <w:szCs w:val="28"/>
          <w:rtl/>
          <w:lang w:bidi="ar-IQ"/>
        </w:rPr>
        <w:t>سيسمنز.م</w:t>
      </w:r>
      <w:r w:rsidR="0041497B" w:rsidRPr="000F3D0C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>-1</w:t>
      </w:r>
      <w:r w:rsidR="0041497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للموسمين على الترتيب </w:t>
      </w:r>
      <w:r w:rsidR="000B781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والمستويان الاخران </w:t>
      </w:r>
      <w:r w:rsidR="000F3D0C">
        <w:rPr>
          <w:rFonts w:asciiTheme="majorBidi" w:hAnsiTheme="majorBidi" w:cstheme="majorBidi"/>
          <w:sz w:val="28"/>
          <w:szCs w:val="28"/>
          <w:rtl/>
          <w:lang w:bidi="ar-IQ"/>
        </w:rPr>
        <w:t>من الملوح</w:t>
      </w:r>
      <w:r w:rsidR="000F3D0C">
        <w:rPr>
          <w:rFonts w:asciiTheme="majorBidi" w:hAnsiTheme="majorBidi" w:cstheme="majorBidi" w:hint="cs"/>
          <w:sz w:val="28"/>
          <w:szCs w:val="28"/>
          <w:rtl/>
          <w:lang w:bidi="ar-IQ"/>
        </w:rPr>
        <w:t>ة</w:t>
      </w:r>
      <w:r w:rsidR="0041497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3.0 و 5.0 د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  <w:r w:rsidR="0041497B" w:rsidRPr="000F3D0C">
        <w:rPr>
          <w:rFonts w:asciiTheme="majorBidi" w:hAnsiTheme="majorBidi" w:cstheme="majorBidi"/>
          <w:sz w:val="28"/>
          <w:szCs w:val="28"/>
          <w:rtl/>
          <w:lang w:bidi="ar-IQ"/>
        </w:rPr>
        <w:t>سيسمنز.</w:t>
      </w:r>
      <w:r w:rsidR="000F3D0C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41497B" w:rsidRPr="000F3D0C">
        <w:rPr>
          <w:rFonts w:asciiTheme="majorBidi" w:hAnsiTheme="majorBidi" w:cstheme="majorBidi"/>
          <w:sz w:val="28"/>
          <w:szCs w:val="28"/>
          <w:rtl/>
          <w:lang w:bidi="ar-IQ"/>
        </w:rPr>
        <w:t>م</w:t>
      </w:r>
      <w:r w:rsidR="0041497B" w:rsidRPr="000F3D0C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>-1</w:t>
      </w:r>
      <w:r w:rsidR="0041497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ورمز لهما </w:t>
      </w:r>
      <w:r w:rsidR="0041497B" w:rsidRPr="000F3D0C">
        <w:rPr>
          <w:rFonts w:asciiTheme="majorBidi" w:hAnsiTheme="majorBidi" w:cstheme="majorBidi"/>
          <w:sz w:val="28"/>
          <w:szCs w:val="28"/>
          <w:lang w:bidi="ar-IQ"/>
        </w:rPr>
        <w:t xml:space="preserve"> S2</w:t>
      </w:r>
      <w:r w:rsidR="0041497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 </w:t>
      </w:r>
      <w:r w:rsidR="0041497B" w:rsidRPr="000F3D0C">
        <w:rPr>
          <w:rFonts w:asciiTheme="majorBidi" w:hAnsiTheme="majorBidi" w:cstheme="majorBidi"/>
          <w:sz w:val="28"/>
          <w:szCs w:val="28"/>
          <w:lang w:bidi="ar-IQ"/>
        </w:rPr>
        <w:t>S3</w:t>
      </w:r>
      <w:r w:rsidR="0041497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للمستويين على الترتيب وقسمت كل قطعة الى ثلاث مكررات </w:t>
      </w:r>
      <w:r w:rsidR="00E45EE3" w:rsidRPr="000F3D0C">
        <w:rPr>
          <w:rFonts w:asciiTheme="majorBidi" w:hAnsiTheme="majorBidi" w:cstheme="majorBidi"/>
          <w:sz w:val="28"/>
          <w:szCs w:val="28"/>
          <w:rtl/>
          <w:lang w:bidi="ar-IQ"/>
        </w:rPr>
        <w:t>وعد</w:t>
      </w:r>
      <w:r w:rsidR="00293837" w:rsidRPr="000F3D0C">
        <w:rPr>
          <w:rFonts w:asciiTheme="majorBidi" w:hAnsiTheme="majorBidi" w:cstheme="majorBidi"/>
          <w:sz w:val="28"/>
          <w:szCs w:val="28"/>
          <w:rtl/>
          <w:lang w:bidi="ar-IQ"/>
        </w:rPr>
        <w:t>ّ</w:t>
      </w:r>
      <w:r w:rsidR="00E45EE3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كل مرزين وحدة تجريبية</w:t>
      </w:r>
      <w:r w:rsidR="00293837" w:rsidRPr="000F3D0C">
        <w:rPr>
          <w:rFonts w:asciiTheme="majorBidi" w:hAnsiTheme="majorBidi" w:cstheme="majorBidi"/>
          <w:sz w:val="28"/>
          <w:szCs w:val="28"/>
          <w:rtl/>
          <w:lang w:bidi="ar-IQ"/>
        </w:rPr>
        <w:t>.</w:t>
      </w:r>
      <w:r w:rsidR="00E45EE3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وزعت معاملات التجربة الاولى المتمثلة بمعاملات التسميد عشوائيا على المكررات </w:t>
      </w:r>
      <w:r w:rsidR="00607FC3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التي تشمل معاملة </w:t>
      </w:r>
      <w:r w:rsidR="00293837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القياس</w:t>
      </w:r>
      <w:r w:rsidR="00607FC3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607FC3" w:rsidRPr="000F3D0C">
        <w:rPr>
          <w:rFonts w:asciiTheme="majorBidi" w:hAnsiTheme="majorBidi" w:cstheme="majorBidi"/>
          <w:sz w:val="28"/>
          <w:szCs w:val="28"/>
          <w:lang w:bidi="ar-IQ"/>
        </w:rPr>
        <w:t>F0</w:t>
      </w:r>
      <w:r w:rsidR="000F3D0C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607FC3" w:rsidRPr="000F3D0C">
        <w:rPr>
          <w:rFonts w:asciiTheme="majorBidi" w:hAnsiTheme="majorBidi" w:cstheme="majorBidi"/>
          <w:sz w:val="28"/>
          <w:szCs w:val="28"/>
          <w:rtl/>
          <w:lang w:bidi="ar-IQ"/>
        </w:rPr>
        <w:t>ومعاملة السماد الكيميا</w:t>
      </w:r>
      <w:r w:rsidR="00293837" w:rsidRPr="000F3D0C">
        <w:rPr>
          <w:rFonts w:asciiTheme="majorBidi" w:hAnsiTheme="majorBidi" w:cstheme="majorBidi"/>
          <w:sz w:val="28"/>
          <w:szCs w:val="28"/>
          <w:rtl/>
          <w:lang w:bidi="ar-IQ"/>
        </w:rPr>
        <w:t>ئ</w:t>
      </w:r>
      <w:r w:rsidR="00607FC3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ي </w:t>
      </w:r>
      <w:r w:rsidR="00607FC3" w:rsidRPr="000F3D0C">
        <w:rPr>
          <w:rFonts w:asciiTheme="majorBidi" w:hAnsiTheme="majorBidi" w:cstheme="majorBidi"/>
          <w:sz w:val="28"/>
          <w:szCs w:val="28"/>
          <w:lang w:bidi="ar-IQ"/>
        </w:rPr>
        <w:t>F1</w:t>
      </w:r>
      <w:r w:rsidR="00607FC3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ومعاملة سماد الدواجن 3% من حجم التربة  </w:t>
      </w:r>
      <w:r w:rsidR="00607FC3" w:rsidRPr="000F3D0C">
        <w:rPr>
          <w:rFonts w:asciiTheme="majorBidi" w:hAnsiTheme="majorBidi" w:cstheme="majorBidi"/>
          <w:sz w:val="28"/>
          <w:szCs w:val="28"/>
          <w:lang w:bidi="ar-IQ"/>
        </w:rPr>
        <w:t>F2</w:t>
      </w:r>
      <w:r w:rsidR="00607FC3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ومعاملة سماد الدواجن 5% من حجم التربة  </w:t>
      </w:r>
      <w:r w:rsidR="00607FC3" w:rsidRPr="000F3D0C">
        <w:rPr>
          <w:rFonts w:asciiTheme="majorBidi" w:hAnsiTheme="majorBidi" w:cstheme="majorBidi"/>
          <w:sz w:val="28"/>
          <w:szCs w:val="28"/>
          <w:lang w:bidi="ar-IQ"/>
        </w:rPr>
        <w:t>F3</w:t>
      </w:r>
      <w:r w:rsidR="009724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، كما </w:t>
      </w:r>
      <w:r w:rsidR="00F04E9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وزعت معاملات البراسينولايد في التجربة الثانية عشوائيا على المكررات والتي تشتمل على معاملة </w:t>
      </w:r>
      <w:r w:rsidR="00293837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القياس</w:t>
      </w:r>
      <w:r w:rsidR="000043F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المتمثلة</w:t>
      </w:r>
      <w:r w:rsidR="00F04E9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0043FD" w:rsidRPr="000F3D0C">
        <w:rPr>
          <w:rFonts w:asciiTheme="majorBidi" w:hAnsiTheme="majorBidi" w:cstheme="majorBidi"/>
          <w:sz w:val="28"/>
          <w:szCs w:val="28"/>
          <w:rtl/>
          <w:lang w:bidi="ar-IQ"/>
        </w:rPr>
        <w:t>ب</w:t>
      </w:r>
      <w:r w:rsidR="00F04E9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رش </w:t>
      </w:r>
      <w:r w:rsidR="000043F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النباتات بالماء </w:t>
      </w:r>
      <w:r w:rsidR="00F04E9E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المقطر و</w:t>
      </w:r>
      <w:r w:rsidR="00E16E8B" w:rsidRPr="000F3D0C">
        <w:rPr>
          <w:rFonts w:asciiTheme="majorBidi" w:hAnsiTheme="majorBidi" w:cstheme="majorBidi"/>
          <w:sz w:val="28"/>
          <w:szCs w:val="28"/>
          <w:rtl/>
          <w:lang w:bidi="ar-IQ"/>
        </w:rPr>
        <w:t>معاملات الرش</w:t>
      </w:r>
      <w:r w:rsidR="00F04E9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0043F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بالبراسينولايد </w:t>
      </w:r>
      <w:r w:rsidR="00F04E9E" w:rsidRPr="000F3D0C">
        <w:rPr>
          <w:rFonts w:asciiTheme="majorBidi" w:hAnsiTheme="majorBidi" w:cstheme="majorBidi"/>
          <w:sz w:val="28"/>
          <w:szCs w:val="28"/>
          <w:rtl/>
          <w:lang w:bidi="ar-IQ"/>
        </w:rPr>
        <w:t>بتر</w:t>
      </w:r>
      <w:r w:rsidR="00E16E8B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</w:t>
      </w:r>
      <w:r w:rsidR="00F04E9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كيز 0.1</w:t>
      </w:r>
      <w:r w:rsidR="00E16E8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</w:t>
      </w:r>
      <w:r w:rsidR="003E18E5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E16E8B" w:rsidRPr="000F3D0C">
        <w:rPr>
          <w:rFonts w:asciiTheme="majorBidi" w:hAnsiTheme="majorBidi" w:cstheme="majorBidi"/>
          <w:sz w:val="28"/>
          <w:szCs w:val="28"/>
          <w:rtl/>
          <w:lang w:bidi="ar-IQ"/>
        </w:rPr>
        <w:t>0.3</w:t>
      </w:r>
      <w:r w:rsidR="003E18E5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E16E8B" w:rsidRPr="000F3D0C">
        <w:rPr>
          <w:rFonts w:asciiTheme="majorBidi" w:hAnsiTheme="majorBidi" w:cstheme="majorBidi"/>
          <w:sz w:val="28"/>
          <w:szCs w:val="28"/>
          <w:rtl/>
          <w:lang w:bidi="ar-IQ"/>
        </w:rPr>
        <w:t>و</w:t>
      </w:r>
      <w:r w:rsidR="0072270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E16E8B" w:rsidRPr="000F3D0C">
        <w:rPr>
          <w:rFonts w:asciiTheme="majorBidi" w:hAnsiTheme="majorBidi" w:cstheme="majorBidi"/>
          <w:sz w:val="28"/>
          <w:szCs w:val="28"/>
          <w:rtl/>
          <w:lang w:bidi="ar-IQ"/>
        </w:rPr>
        <w:t>0.6 ملغم. لتر</w:t>
      </w:r>
      <w:r w:rsidR="00E16E8B" w:rsidRPr="000F3D0C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>-1</w:t>
      </w:r>
      <w:r w:rsidR="00F04E9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E16E8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ورمز للمعاملات  </w:t>
      </w:r>
      <w:r w:rsidR="00E16E8B" w:rsidRPr="000F3D0C">
        <w:rPr>
          <w:rFonts w:asciiTheme="majorBidi" w:hAnsiTheme="majorBidi" w:cstheme="majorBidi"/>
          <w:sz w:val="28"/>
          <w:szCs w:val="28"/>
          <w:lang w:bidi="ar-IQ"/>
        </w:rPr>
        <w:t>BL0</w:t>
      </w:r>
      <w:r w:rsidR="00E16E8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</w:t>
      </w:r>
      <w:r w:rsidR="00E16E8B" w:rsidRPr="000F3D0C">
        <w:rPr>
          <w:rFonts w:asciiTheme="majorBidi" w:hAnsiTheme="majorBidi" w:cstheme="majorBidi"/>
          <w:sz w:val="28"/>
          <w:szCs w:val="28"/>
          <w:lang w:bidi="ar-IQ"/>
        </w:rPr>
        <w:t>BL1</w:t>
      </w:r>
      <w:r w:rsidR="00E16E8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 </w:t>
      </w:r>
      <w:r w:rsidR="00E16E8B" w:rsidRPr="000F3D0C">
        <w:rPr>
          <w:rFonts w:asciiTheme="majorBidi" w:hAnsiTheme="majorBidi" w:cstheme="majorBidi"/>
          <w:sz w:val="28"/>
          <w:szCs w:val="28"/>
          <w:lang w:bidi="ar-IQ"/>
        </w:rPr>
        <w:t>BL2</w:t>
      </w:r>
      <w:r w:rsidR="00E16E8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</w:t>
      </w:r>
      <w:r w:rsidR="00E16E8B" w:rsidRPr="000F3D0C">
        <w:rPr>
          <w:rFonts w:asciiTheme="majorBidi" w:hAnsiTheme="majorBidi" w:cstheme="majorBidi"/>
          <w:sz w:val="28"/>
          <w:szCs w:val="28"/>
          <w:lang w:bidi="ar-IQ"/>
        </w:rPr>
        <w:t>BL3</w:t>
      </w:r>
      <w:r w:rsidR="00E16E8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على الترتيب</w:t>
      </w:r>
      <w:r w:rsidR="00150CE4" w:rsidRPr="000F3D0C">
        <w:rPr>
          <w:rFonts w:asciiTheme="majorBidi" w:hAnsiTheme="majorBidi" w:cstheme="majorBidi"/>
          <w:sz w:val="28"/>
          <w:szCs w:val="28"/>
          <w:rtl/>
          <w:lang w:bidi="ar-IQ"/>
        </w:rPr>
        <w:t>.</w:t>
      </w:r>
      <w:r w:rsidR="00E16E8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</w:p>
    <w:p w:rsidR="00166470" w:rsidRPr="005F4123" w:rsidRDefault="0072270E" w:rsidP="005F4123">
      <w:pPr>
        <w:tabs>
          <w:tab w:val="left" w:pos="1041"/>
        </w:tabs>
        <w:spacing w:line="360" w:lineRule="auto"/>
        <w:ind w:right="-142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     </w:t>
      </w:r>
      <w:r w:rsidR="00E16E8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نفذت كل تجربة </w:t>
      </w:r>
      <w:r w:rsidR="0029383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على </w:t>
      </w:r>
      <w:r w:rsidR="00E16E8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وفق التصميم المعشعش </w:t>
      </w:r>
      <w:r w:rsidR="00E16E8B" w:rsidRPr="000F3D0C">
        <w:rPr>
          <w:rFonts w:asciiTheme="majorBidi" w:hAnsiTheme="majorBidi" w:cstheme="majorBidi"/>
          <w:sz w:val="28"/>
          <w:szCs w:val="28"/>
          <w:lang w:bidi="ar-IQ"/>
        </w:rPr>
        <w:t>Nested Design</w:t>
      </w:r>
      <w:r w:rsidR="000F3D0C">
        <w:rPr>
          <w:rFonts w:asciiTheme="majorBidi" w:hAnsiTheme="majorBidi" w:cstheme="majorBidi" w:hint="cs"/>
          <w:sz w:val="28"/>
          <w:szCs w:val="28"/>
          <w:rtl/>
          <w:lang w:bidi="ar-IQ"/>
        </w:rPr>
        <w:t>،</w:t>
      </w:r>
      <w:r w:rsidR="00830449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E16E8B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اذ وزعت معاملات الملوحة كقطع رئيسة </w:t>
      </w:r>
      <w:r w:rsidR="00065334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ثم قسمت كل قطعة من هذه القطع الى ثلاثة مكررات ووزعت عليها معاملات التسميد في التجربة الاولى والبراسينولايد في التجربة الثانية عشوائيا ليكون عدد الوحدات التجريبية في كل </w:t>
      </w:r>
      <w:r w:rsidR="00166470" w:rsidRPr="000F3D0C">
        <w:rPr>
          <w:rFonts w:asciiTheme="majorBidi" w:hAnsiTheme="majorBidi" w:cstheme="majorBidi"/>
          <w:sz w:val="28"/>
          <w:szCs w:val="28"/>
          <w:rtl/>
          <w:lang w:bidi="ar-IQ"/>
        </w:rPr>
        <w:t>تجربة</w:t>
      </w:r>
      <w:r w:rsidR="00065334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36 وحدة تجريبية. تم </w:t>
      </w:r>
      <w:r w:rsidR="00150CE4" w:rsidRPr="000F3D0C">
        <w:rPr>
          <w:rFonts w:asciiTheme="majorBidi" w:hAnsiTheme="majorBidi" w:cstheme="majorBidi"/>
          <w:sz w:val="28"/>
          <w:szCs w:val="28"/>
          <w:rtl/>
          <w:lang w:bidi="ar-IQ"/>
        </w:rPr>
        <w:t>تحليل</w:t>
      </w:r>
      <w:r w:rsidR="00830449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البيانات باستعمال برنامج </w:t>
      </w:r>
      <w:r w:rsidR="00830449" w:rsidRPr="000F3D0C">
        <w:rPr>
          <w:rFonts w:asciiTheme="majorBidi" w:hAnsiTheme="majorBidi" w:cstheme="majorBidi"/>
          <w:sz w:val="28"/>
          <w:szCs w:val="28"/>
          <w:lang w:bidi="ar-IQ"/>
        </w:rPr>
        <w:t>SAS</w:t>
      </w:r>
      <w:r w:rsidR="00830449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5F412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</w:t>
      </w:r>
      <w:r w:rsidR="000F3D0C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830449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( </w:t>
      </w:r>
      <w:r w:rsidR="00830449" w:rsidRPr="000F3D0C">
        <w:rPr>
          <w:rFonts w:asciiTheme="majorBidi" w:hAnsiTheme="majorBidi" w:cstheme="majorBidi"/>
          <w:sz w:val="28"/>
          <w:szCs w:val="28"/>
          <w:lang w:bidi="ar-IQ"/>
        </w:rPr>
        <w:t>2001</w:t>
      </w:r>
      <w:r w:rsidR="00830449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) وقورنت المتوسطات الحسابية باستعمال اختبار أقل فرق معنوي </w:t>
      </w:r>
      <w:r w:rsidR="00830449" w:rsidRPr="000F3D0C">
        <w:rPr>
          <w:rFonts w:asciiTheme="majorBidi" w:hAnsiTheme="majorBidi" w:cstheme="majorBidi"/>
          <w:sz w:val="28"/>
          <w:szCs w:val="28"/>
          <w:lang w:bidi="ar-IQ"/>
        </w:rPr>
        <w:t>L S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830449" w:rsidRPr="000F3D0C">
        <w:rPr>
          <w:rFonts w:asciiTheme="majorBidi" w:hAnsiTheme="majorBidi" w:cstheme="majorBidi"/>
          <w:sz w:val="28"/>
          <w:szCs w:val="28"/>
          <w:lang w:bidi="ar-IQ"/>
        </w:rPr>
        <w:t>D</w:t>
      </w:r>
      <w:r w:rsidR="00830449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عند مستوى احتمال </w:t>
      </w:r>
      <w:r w:rsidR="00830449" w:rsidRPr="000F3D0C">
        <w:rPr>
          <w:rFonts w:asciiTheme="majorBidi" w:hAnsiTheme="majorBidi" w:cstheme="majorBidi"/>
          <w:sz w:val="28"/>
          <w:szCs w:val="28"/>
          <w:lang w:bidi="ar-IQ"/>
        </w:rPr>
        <w:t>0.05</w:t>
      </w:r>
      <w:r w:rsidR="00830449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للمقارنة بين المتوسطات الحسابية للمعاملات </w:t>
      </w:r>
      <w:r w:rsidR="00830449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( الساهوكي ووهيب </w:t>
      </w:r>
      <w:r w:rsidR="00065334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،</w:t>
      </w:r>
      <w:r w:rsidR="00830449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830449"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1990</w:t>
      </w:r>
      <w:r w:rsidR="00830449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). </w:t>
      </w:r>
    </w:p>
    <w:p w:rsidR="00224264" w:rsidRDefault="00224264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5F4123" w:rsidRDefault="005F4123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5F4123" w:rsidRDefault="005F4123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5F4123" w:rsidRPr="000F3D0C" w:rsidRDefault="005F4123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EF594B" w:rsidRPr="005F4123" w:rsidRDefault="0072270E" w:rsidP="005F4123">
      <w:pPr>
        <w:tabs>
          <w:tab w:val="left" w:pos="1041"/>
        </w:tabs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lastRenderedPageBreak/>
        <w:t>9</w:t>
      </w:r>
      <w:r w:rsidR="00E86E4C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-3</w:t>
      </w:r>
      <w:r w:rsidR="00E86E4C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. </w:t>
      </w:r>
      <w:r w:rsidR="00065334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المؤشرات المقاسة </w:t>
      </w:r>
      <w:r w:rsidR="00E86E4C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</w:p>
    <w:p w:rsidR="00B02C9B" w:rsidRPr="005F4123" w:rsidRDefault="00B02C9B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1-9-3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. تقدير النسبة المئوية للعناصر الغذائية</w:t>
      </w:r>
      <w:r w:rsidR="00224264" w:rsidRPr="005F4123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 xml:space="preserve"> </w:t>
      </w:r>
      <w:r w:rsidR="00224264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N 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224264" w:rsidRPr="005F4123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 xml:space="preserve">و </w:t>
      </w:r>
      <w:r w:rsidR="00224264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P</w:t>
      </w:r>
      <w:r w:rsidR="00224264" w:rsidRPr="005F4123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 xml:space="preserve"> و</w:t>
      </w:r>
      <w:r w:rsidR="00224264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K</w:t>
      </w:r>
      <w:r w:rsidR="00224264" w:rsidRPr="005F4123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 xml:space="preserve"> و</w:t>
      </w:r>
      <w:r w:rsidR="00224264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Ca</w:t>
      </w:r>
      <w:r w:rsidR="00224264" w:rsidRPr="005F4123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 xml:space="preserve"> 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في الاوراق </w:t>
      </w:r>
    </w:p>
    <w:p w:rsidR="00B02C9B" w:rsidRPr="000F3D0C" w:rsidRDefault="00B02C9B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تم اخذ الورقة الرابعة من القمة النامية للنباتات المعلمة من الوحدات التجريبية غسلت بالماء المقطر وجففت في فرن كهربائي على درجة حرارة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70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Pr="000F3D0C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0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 لمدة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72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ساعة حتى ثبات الوزن</w:t>
      </w:r>
      <w:r w:rsidR="00224264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5F412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  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( الصحاف ، </w:t>
      </w:r>
      <w:r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1989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) 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ثم طحنت ووضعت في عبوات محكمة الغلق، اخذ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0.2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غم وهضمت باستخدام حامض الكبريتيك والب</w:t>
      </w:r>
      <w:r w:rsidR="00224264">
        <w:rPr>
          <w:rFonts w:asciiTheme="majorBidi" w:hAnsiTheme="majorBidi" w:cstheme="majorBidi" w:hint="cs"/>
          <w:sz w:val="28"/>
          <w:szCs w:val="28"/>
          <w:rtl/>
          <w:lang w:bidi="ar-IQ"/>
        </w:rPr>
        <w:t>ي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روكلوريك بنسبة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 xml:space="preserve">3:5 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بحسب طريقة </w:t>
      </w:r>
      <w:r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Cresser 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و </w:t>
      </w:r>
      <w:r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Parson</w:t>
      </w:r>
      <w:r w:rsidR="005F4123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 xml:space="preserve">  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( </w:t>
      </w:r>
      <w:r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(1979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وعند اكتمال عملية الهضم تم تقدير العناصر الآتية وكما يأتي :</w:t>
      </w:r>
    </w:p>
    <w:p w:rsidR="00B02C9B" w:rsidRPr="000F3D0C" w:rsidRDefault="00B02C9B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lang w:bidi="ar-IQ"/>
        </w:rPr>
        <w:t>1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قدّر النتروجين بالتقطير باستخدام جهاز المايكروكلدال 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( </w:t>
      </w:r>
      <w:r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Jackson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، </w:t>
      </w:r>
      <w:r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1958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)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. </w:t>
      </w:r>
    </w:p>
    <w:p w:rsidR="00B02C9B" w:rsidRPr="000F3D0C" w:rsidRDefault="00B02C9B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lang w:bidi="ar-IQ"/>
        </w:rPr>
        <w:t>2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قدّر البوتاسيوم والكالسيوم باستخدام جهاز اللهب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Flame Photometer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( </w:t>
      </w:r>
      <w:r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Page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وآخرون ، </w:t>
      </w:r>
      <w:r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(1982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.</w:t>
      </w:r>
    </w:p>
    <w:p w:rsidR="00B02C9B" w:rsidRPr="000F3D0C" w:rsidRDefault="00B02C9B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lang w:bidi="ar-IQ"/>
        </w:rPr>
        <w:t>3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قدّر الفسفور باستخدام مولبيدات الأمونيوم اذ قيست العينات بجهاز المطياف الضوئي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SpectroPhotometer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على طول موجي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882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نانوميتر 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( </w:t>
      </w:r>
      <w:r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Olsen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و </w:t>
      </w:r>
      <w:r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Sommers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،</w:t>
      </w:r>
      <w:r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1982 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)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</w:t>
      </w:r>
    </w:p>
    <w:p w:rsidR="009E4EBB" w:rsidRPr="005F4123" w:rsidRDefault="00B02C9B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2</w:t>
      </w:r>
      <w:r w:rsidR="009E4EBB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-</w:t>
      </w: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9</w:t>
      </w:r>
      <w:r w:rsidR="009E4EBB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-3</w:t>
      </w:r>
      <w:r w:rsidR="009E4EBB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. </w:t>
      </w:r>
      <w:r w:rsidR="00AA204D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تركيز</w:t>
      </w:r>
      <w:r w:rsidR="001C39AA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3A4130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الكلوروفيل </w:t>
      </w:r>
      <w:r w:rsidR="001C39AA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الكلي </w:t>
      </w:r>
      <w:r w:rsidR="00AA204D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في الاوراق </w:t>
      </w:r>
      <w:r w:rsidR="003A4130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( ملغم.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3A4130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لتر</w:t>
      </w:r>
      <w:r w:rsidR="003A4130" w:rsidRPr="005F4123">
        <w:rPr>
          <w:rFonts w:asciiTheme="majorBidi" w:hAnsiTheme="majorBidi" w:cstheme="majorBidi"/>
          <w:b/>
          <w:bCs/>
          <w:sz w:val="28"/>
          <w:szCs w:val="28"/>
          <w:vertAlign w:val="superscript"/>
          <w:rtl/>
          <w:lang w:bidi="ar-IQ"/>
        </w:rPr>
        <w:t>-1</w:t>
      </w:r>
      <w:r w:rsidR="009E4EBB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3A4130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)</w:t>
      </w:r>
    </w:p>
    <w:p w:rsidR="009E4EBB" w:rsidRPr="000F3D0C" w:rsidRDefault="009E4EBB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   </w:t>
      </w:r>
      <w:r w:rsidR="003253E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قدّر 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الكلوروفيل الكلي لكلا موسمي الزراعة وذلك باستخلاص الكلوروفيل من وزن معين من ال</w:t>
      </w:r>
      <w:r w:rsidR="003A4130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وراق الطرية باستعمال الاسيتون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80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% بعد ذلك تم</w:t>
      </w:r>
      <w:r w:rsidR="003A4130" w:rsidRPr="000F3D0C">
        <w:rPr>
          <w:rFonts w:asciiTheme="majorBidi" w:hAnsiTheme="majorBidi" w:cstheme="majorBidi"/>
          <w:sz w:val="28"/>
          <w:szCs w:val="28"/>
          <w:rtl/>
          <w:lang w:bidi="ar-IQ"/>
        </w:rPr>
        <w:t>ت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قراءة  امتصاص الضوء للعينات باستخدام جهاز المطياف الضوئي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Spectrophotometer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على </w:t>
      </w:r>
      <w:r w:rsidR="004573F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طول موجي </w:t>
      </w:r>
      <w:r w:rsidR="004573F7" w:rsidRPr="000F3D0C">
        <w:rPr>
          <w:rFonts w:asciiTheme="majorBidi" w:hAnsiTheme="majorBidi" w:cstheme="majorBidi"/>
          <w:sz w:val="28"/>
          <w:szCs w:val="28"/>
          <w:lang w:bidi="ar-IQ"/>
        </w:rPr>
        <w:t>663</w:t>
      </w:r>
      <w:r w:rsidR="004573F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 </w:t>
      </w:r>
      <w:r w:rsidR="004573F7" w:rsidRPr="000F3D0C">
        <w:rPr>
          <w:rFonts w:asciiTheme="majorBidi" w:hAnsiTheme="majorBidi" w:cstheme="majorBidi"/>
          <w:sz w:val="28"/>
          <w:szCs w:val="28"/>
          <w:lang w:bidi="ar-IQ"/>
        </w:rPr>
        <w:t>645</w:t>
      </w:r>
      <w:r w:rsidR="004573F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نانوميتر</w:t>
      </w:r>
      <w:r w:rsidR="003253EE" w:rsidRPr="000F3D0C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r w:rsidR="004573F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ثم </w:t>
      </w:r>
      <w:r w:rsidR="003A4130" w:rsidRPr="000F3D0C">
        <w:rPr>
          <w:rFonts w:asciiTheme="majorBidi" w:hAnsiTheme="majorBidi" w:cstheme="majorBidi"/>
          <w:sz w:val="28"/>
          <w:szCs w:val="28"/>
          <w:rtl/>
          <w:lang w:bidi="ar-IQ"/>
        </w:rPr>
        <w:t>حسب</w:t>
      </w:r>
      <w:r w:rsidR="004573F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3A4130" w:rsidRPr="000F3D0C">
        <w:rPr>
          <w:rFonts w:asciiTheme="majorBidi" w:hAnsiTheme="majorBidi" w:cstheme="majorBidi"/>
          <w:sz w:val="28"/>
          <w:szCs w:val="28"/>
          <w:rtl/>
          <w:lang w:bidi="ar-IQ"/>
        </w:rPr>
        <w:t>تركيز</w:t>
      </w:r>
      <w:r w:rsidR="004573F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الكلوروفيل</w:t>
      </w:r>
      <w:r w:rsidR="003253E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الكلي </w:t>
      </w:r>
      <w:r w:rsidR="004573F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 ملغم. لتر-</w:t>
      </w:r>
      <w:r w:rsidR="004573F7" w:rsidRPr="000F3D0C">
        <w:rPr>
          <w:rFonts w:asciiTheme="majorBidi" w:hAnsiTheme="majorBidi" w:cstheme="majorBidi"/>
          <w:sz w:val="28"/>
          <w:szCs w:val="28"/>
          <w:lang w:bidi="ar-IQ"/>
        </w:rPr>
        <w:t>1</w:t>
      </w:r>
      <w:r w:rsidR="004573F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 </w:t>
      </w:r>
      <w:r w:rsidR="004573F7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( </w:t>
      </w:r>
      <w:r w:rsidR="004573F7"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Goodwin</w:t>
      </w:r>
      <w:r w:rsidR="004573F7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5A284D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،</w:t>
      </w:r>
      <w:r w:rsidR="004573F7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4573F7"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1976</w:t>
      </w:r>
      <w:r w:rsidR="004573F7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)</w:t>
      </w:r>
      <w:r w:rsidR="004573F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باستخدام المعادلة الآتية :</w:t>
      </w:r>
    </w:p>
    <w:p w:rsidR="001C39AA" w:rsidRPr="000F3D0C" w:rsidRDefault="004573F7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0F3D0C">
        <w:rPr>
          <w:rFonts w:asciiTheme="majorBidi" w:hAnsiTheme="majorBidi" w:cstheme="majorBidi"/>
          <w:b/>
          <w:bCs/>
          <w:sz w:val="24"/>
          <w:szCs w:val="24"/>
          <w:lang w:bidi="ar-IQ"/>
        </w:rPr>
        <w:t>Total Chlorophyll ( mg.L</w:t>
      </w:r>
      <w:r w:rsidRPr="000F3D0C">
        <w:rPr>
          <w:rFonts w:asciiTheme="majorBidi" w:hAnsiTheme="majorBidi" w:cstheme="majorBidi"/>
          <w:b/>
          <w:bCs/>
          <w:sz w:val="24"/>
          <w:szCs w:val="24"/>
          <w:vertAlign w:val="superscript"/>
          <w:lang w:bidi="ar-IQ"/>
        </w:rPr>
        <w:t xml:space="preserve">-1 </w:t>
      </w:r>
      <w:r w:rsidRPr="000F3D0C">
        <w:rPr>
          <w:rFonts w:asciiTheme="majorBidi" w:hAnsiTheme="majorBidi" w:cstheme="majorBidi"/>
          <w:b/>
          <w:bCs/>
          <w:sz w:val="24"/>
          <w:szCs w:val="24"/>
          <w:lang w:bidi="ar-IQ"/>
        </w:rPr>
        <w:t>) = 20.2 D ( 645nm ) ÷ 8.02 D ( 663 nm )</w:t>
      </w:r>
    </w:p>
    <w:p w:rsidR="001C39AA" w:rsidRPr="000F3D0C" w:rsidRDefault="001C39AA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   ثم تم تحويله الى ملغم. 100 غم</w:t>
      </w:r>
      <w:r w:rsidRPr="000F3D0C">
        <w:rPr>
          <w:rFonts w:asciiTheme="majorBidi" w:hAnsiTheme="majorBidi" w:cstheme="majorBidi"/>
          <w:b/>
          <w:bCs/>
          <w:sz w:val="24"/>
          <w:szCs w:val="24"/>
          <w:vertAlign w:val="superscript"/>
          <w:rtl/>
          <w:lang w:bidi="ar-IQ"/>
        </w:rPr>
        <w:t>-1</w:t>
      </w:r>
    </w:p>
    <w:p w:rsidR="00AA204D" w:rsidRPr="000F3D0C" w:rsidRDefault="001C39AA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  </w:t>
      </w:r>
      <w:r w:rsidR="008A724F" w:rsidRPr="000F3D0C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تمثل </w:t>
      </w:r>
      <w:r w:rsidR="008A724F" w:rsidRPr="000F3D0C">
        <w:rPr>
          <w:rFonts w:asciiTheme="majorBidi" w:hAnsiTheme="majorBidi" w:cstheme="majorBidi"/>
          <w:b/>
          <w:bCs/>
          <w:sz w:val="24"/>
          <w:szCs w:val="24"/>
          <w:lang w:bidi="ar-IQ"/>
        </w:rPr>
        <w:t>D</w:t>
      </w:r>
      <w:r w:rsidR="008A724F" w:rsidRPr="000F3D0C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قرآءة الجهاز على الطول الموجي المعين </w:t>
      </w:r>
    </w:p>
    <w:p w:rsidR="00B02C9B" w:rsidRPr="000F3D0C" w:rsidRDefault="00B02C9B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</w:p>
    <w:p w:rsidR="00B02C9B" w:rsidRDefault="00B02C9B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</w:p>
    <w:p w:rsidR="00224264" w:rsidRPr="000F3D0C" w:rsidRDefault="00224264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</w:p>
    <w:p w:rsidR="004573F7" w:rsidRPr="005F4123" w:rsidRDefault="00B02C9B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lastRenderedPageBreak/>
        <w:t>3</w:t>
      </w:r>
      <w:r w:rsidR="004573F7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-</w:t>
      </w: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9</w:t>
      </w:r>
      <w:r w:rsidR="004573F7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-3</w:t>
      </w:r>
      <w:r w:rsidR="004573F7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. </w:t>
      </w:r>
      <w:r w:rsidR="00AD20F2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محتوى</w:t>
      </w:r>
      <w:r w:rsidR="00AA204D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البرولين في</w:t>
      </w:r>
      <w:r w:rsidR="004573F7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الاوراق </w:t>
      </w:r>
      <w:r w:rsidR="00AA204D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( </w:t>
      </w:r>
      <w:r w:rsidR="00AD20F2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ملغم. غم</w:t>
      </w:r>
      <w:r w:rsidR="00AD20F2" w:rsidRPr="005F4123">
        <w:rPr>
          <w:rFonts w:asciiTheme="majorBidi" w:hAnsiTheme="majorBidi" w:cstheme="majorBidi"/>
          <w:b/>
          <w:bCs/>
          <w:sz w:val="28"/>
          <w:szCs w:val="28"/>
          <w:vertAlign w:val="superscript"/>
          <w:rtl/>
          <w:lang w:bidi="ar-IQ"/>
        </w:rPr>
        <w:t>-1</w:t>
      </w:r>
      <w:r w:rsidR="00AD20F2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)</w:t>
      </w:r>
    </w:p>
    <w:p w:rsidR="003A4130" w:rsidRPr="000F3D0C" w:rsidRDefault="004573F7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  </w:t>
      </w:r>
      <w:r w:rsidR="00B02C9B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   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3253E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قدّ</w:t>
      </w:r>
      <w:r w:rsidR="00123FAC" w:rsidRPr="000F3D0C">
        <w:rPr>
          <w:rFonts w:asciiTheme="majorBidi" w:hAnsiTheme="majorBidi" w:cstheme="majorBidi"/>
          <w:sz w:val="28"/>
          <w:szCs w:val="28"/>
          <w:rtl/>
          <w:lang w:bidi="ar-IQ"/>
        </w:rPr>
        <w:t>ر</w:t>
      </w:r>
      <w:r w:rsidR="003253EE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801680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محتوى الاوراق من البرولين لكلا الموسمين وذلك بأخذ </w:t>
      </w:r>
      <w:r w:rsidR="00801680" w:rsidRPr="000F3D0C">
        <w:rPr>
          <w:rFonts w:asciiTheme="majorBidi" w:hAnsiTheme="majorBidi" w:cstheme="majorBidi"/>
          <w:sz w:val="28"/>
          <w:szCs w:val="28"/>
          <w:lang w:bidi="ar-IQ"/>
        </w:rPr>
        <w:t>10</w:t>
      </w:r>
      <w:r w:rsidR="00801680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مل من حامض السالفوسالسيليك الما</w:t>
      </w:r>
      <w:r w:rsidR="00F63DED" w:rsidRPr="000F3D0C">
        <w:rPr>
          <w:rFonts w:asciiTheme="majorBidi" w:hAnsiTheme="majorBidi" w:cstheme="majorBidi"/>
          <w:sz w:val="28"/>
          <w:szCs w:val="28"/>
          <w:rtl/>
          <w:lang w:bidi="ar-IQ"/>
        </w:rPr>
        <w:t>ئي</w:t>
      </w:r>
      <w:r w:rsidR="00801680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C13B47" w:rsidRPr="000F3D0C">
        <w:rPr>
          <w:rFonts w:asciiTheme="majorBidi" w:hAnsiTheme="majorBidi" w:cstheme="majorBidi"/>
          <w:sz w:val="28"/>
          <w:szCs w:val="28"/>
          <w:lang w:bidi="ar-IQ"/>
        </w:rPr>
        <w:t xml:space="preserve">Sulfosalicylicacid Aqueous </w:t>
      </w:r>
      <w:r w:rsidR="00C13B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 </w:t>
      </w:r>
      <w:r w:rsidR="00C13B47" w:rsidRPr="000F3D0C">
        <w:rPr>
          <w:rFonts w:asciiTheme="majorBidi" w:hAnsiTheme="majorBidi" w:cstheme="majorBidi"/>
          <w:sz w:val="28"/>
          <w:szCs w:val="28"/>
          <w:lang w:bidi="ar-IQ"/>
        </w:rPr>
        <w:t>30</w:t>
      </w:r>
      <w:r w:rsidR="00C13B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%) واضافته الى </w:t>
      </w:r>
      <w:r w:rsidR="00C13B47" w:rsidRPr="000F3D0C">
        <w:rPr>
          <w:rFonts w:asciiTheme="majorBidi" w:hAnsiTheme="majorBidi" w:cstheme="majorBidi"/>
          <w:sz w:val="28"/>
          <w:szCs w:val="28"/>
          <w:lang w:bidi="ar-IQ"/>
        </w:rPr>
        <w:t>5</w:t>
      </w:r>
      <w:r w:rsidR="00C13B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غم من عينة الاوراق الطرية </w:t>
      </w:r>
      <w:r w:rsidR="003A4130" w:rsidRPr="000F3D0C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r w:rsidR="00C13B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هرست العينة ثم رشحت</w:t>
      </w:r>
      <w:r w:rsidR="003A4130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باوراق ترشيح</w:t>
      </w:r>
      <w:r w:rsidR="00C13B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بعد ذلك أخذ </w:t>
      </w:r>
      <w:r w:rsidR="00C13B47" w:rsidRPr="000F3D0C">
        <w:rPr>
          <w:rFonts w:asciiTheme="majorBidi" w:hAnsiTheme="majorBidi" w:cstheme="majorBidi"/>
          <w:sz w:val="28"/>
          <w:szCs w:val="28"/>
          <w:lang w:bidi="ar-IQ"/>
        </w:rPr>
        <w:t>2</w:t>
      </w:r>
      <w:r w:rsidR="00C13B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مل من محلول</w:t>
      </w:r>
      <w:r w:rsidR="008A724F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الراشح واضيف اليه </w:t>
      </w:r>
      <w:r w:rsidR="008A724F" w:rsidRPr="000F3D0C">
        <w:rPr>
          <w:rFonts w:asciiTheme="majorBidi" w:hAnsiTheme="majorBidi" w:cstheme="majorBidi"/>
          <w:sz w:val="28"/>
          <w:szCs w:val="28"/>
          <w:lang w:bidi="ar-IQ"/>
        </w:rPr>
        <w:t>2</w:t>
      </w:r>
      <w:r w:rsidR="008A724F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مل من </w:t>
      </w:r>
      <w:r w:rsidR="00C13B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كاشف الننهيدرين </w:t>
      </w:r>
      <w:r w:rsidR="008A724F" w:rsidRPr="000F3D0C">
        <w:rPr>
          <w:rFonts w:asciiTheme="majorBidi" w:hAnsiTheme="majorBidi" w:cstheme="majorBidi"/>
          <w:sz w:val="28"/>
          <w:szCs w:val="28"/>
          <w:lang w:bidi="ar-IQ"/>
        </w:rPr>
        <w:t>Ninhydrin</w:t>
      </w:r>
      <w:r w:rsidR="008A724F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و </w:t>
      </w:r>
      <w:r w:rsidR="008A724F" w:rsidRPr="000F3D0C">
        <w:rPr>
          <w:rFonts w:asciiTheme="majorBidi" w:hAnsiTheme="majorBidi" w:cstheme="majorBidi"/>
          <w:sz w:val="28"/>
          <w:szCs w:val="28"/>
          <w:lang w:bidi="ar-IQ"/>
        </w:rPr>
        <w:t>2</w:t>
      </w:r>
      <w:r w:rsidR="00AD20F2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8A724F" w:rsidRPr="000F3D0C">
        <w:rPr>
          <w:rFonts w:asciiTheme="majorBidi" w:hAnsiTheme="majorBidi" w:cstheme="majorBidi"/>
          <w:sz w:val="28"/>
          <w:szCs w:val="28"/>
          <w:rtl/>
          <w:lang w:bidi="ar-IQ"/>
        </w:rPr>
        <w:t>مل من حامض الخليك الثلجي</w:t>
      </w:r>
      <w:r w:rsidR="003B527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8A724F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( </w:t>
      </w:r>
      <w:r w:rsidR="008A724F" w:rsidRPr="000F3D0C">
        <w:rPr>
          <w:rFonts w:asciiTheme="majorBidi" w:hAnsiTheme="majorBidi" w:cstheme="majorBidi"/>
          <w:sz w:val="28"/>
          <w:szCs w:val="28"/>
          <w:lang w:bidi="ar-IQ"/>
        </w:rPr>
        <w:t>Gl</w:t>
      </w:r>
      <w:r w:rsidR="003B5277" w:rsidRPr="000F3D0C">
        <w:rPr>
          <w:rFonts w:asciiTheme="majorBidi" w:hAnsiTheme="majorBidi" w:cstheme="majorBidi"/>
          <w:sz w:val="28"/>
          <w:szCs w:val="28"/>
          <w:lang w:bidi="ar-IQ"/>
        </w:rPr>
        <w:t xml:space="preserve">acial  acetic  acid </w:t>
      </w:r>
      <w:r w:rsidR="003B527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 </w:t>
      </w:r>
      <w:r w:rsidR="003A4130" w:rsidRPr="000F3D0C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r w:rsidR="003B527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سخنت العينة مع الكاشف في حمام مائي لمدة </w:t>
      </w:r>
      <w:r w:rsidR="003B5277" w:rsidRPr="000F3D0C">
        <w:rPr>
          <w:rFonts w:asciiTheme="majorBidi" w:hAnsiTheme="majorBidi" w:cstheme="majorBidi"/>
          <w:sz w:val="28"/>
          <w:szCs w:val="28"/>
          <w:lang w:bidi="ar-IQ"/>
        </w:rPr>
        <w:t>30</w:t>
      </w:r>
      <w:r w:rsidR="003B527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دقيقة ثم بردت واضيف اليها </w:t>
      </w:r>
      <w:r w:rsidR="003B5277" w:rsidRPr="000F3D0C">
        <w:rPr>
          <w:rFonts w:asciiTheme="majorBidi" w:hAnsiTheme="majorBidi" w:cstheme="majorBidi"/>
          <w:sz w:val="28"/>
          <w:szCs w:val="28"/>
          <w:lang w:bidi="ar-IQ"/>
        </w:rPr>
        <w:t>4</w:t>
      </w:r>
      <w:r w:rsidR="003B527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مل من مادة التولوين </w:t>
      </w:r>
      <w:r w:rsidR="003B5277" w:rsidRPr="000F3D0C">
        <w:rPr>
          <w:rFonts w:asciiTheme="majorBidi" w:hAnsiTheme="majorBidi" w:cstheme="majorBidi"/>
          <w:sz w:val="28"/>
          <w:szCs w:val="28"/>
          <w:lang w:bidi="ar-IQ"/>
        </w:rPr>
        <w:t>Toluene</w:t>
      </w:r>
      <w:r w:rsidR="003B527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3A4130" w:rsidRPr="000F3D0C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r w:rsidR="003B527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3253EE" w:rsidRPr="000F3D0C">
        <w:rPr>
          <w:rFonts w:asciiTheme="majorBidi" w:hAnsiTheme="majorBidi" w:cstheme="majorBidi"/>
          <w:sz w:val="28"/>
          <w:szCs w:val="28"/>
          <w:rtl/>
          <w:lang w:bidi="ar-IQ"/>
        </w:rPr>
        <w:t>رجت</w:t>
      </w:r>
      <w:r w:rsidR="003B527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الانبوبة لتجانس المحلول بعد ذلك تركت في درجة حرارة الغرفة </w:t>
      </w:r>
      <w:r w:rsidR="003A4130" w:rsidRPr="000F3D0C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r w:rsidR="003B527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تم فصل  طبقة التولوين بصحبة البرولين في الطبقة العليا</w:t>
      </w:r>
      <w:r w:rsidR="003A4130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3B5277" w:rsidRPr="000F3D0C">
        <w:rPr>
          <w:rFonts w:asciiTheme="majorBidi" w:hAnsiTheme="majorBidi" w:cstheme="majorBidi"/>
          <w:sz w:val="28"/>
          <w:szCs w:val="28"/>
          <w:rtl/>
          <w:lang w:bidi="ar-IQ"/>
        </w:rPr>
        <w:t>من</w:t>
      </w:r>
      <w:r w:rsidR="003A4130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3B527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العينة </w:t>
      </w:r>
      <w:r w:rsidR="00673D0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تم اخذ </w:t>
      </w:r>
      <w:r w:rsidR="00673D0C" w:rsidRPr="000F3D0C">
        <w:rPr>
          <w:rFonts w:asciiTheme="majorBidi" w:hAnsiTheme="majorBidi" w:cstheme="majorBidi"/>
          <w:sz w:val="28"/>
          <w:szCs w:val="28"/>
          <w:lang w:bidi="ar-IQ"/>
        </w:rPr>
        <w:t>1</w:t>
      </w:r>
      <w:r w:rsidR="00673D0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مل </w:t>
      </w:r>
      <w:r w:rsidR="00F63DED" w:rsidRPr="000F3D0C">
        <w:rPr>
          <w:rFonts w:asciiTheme="majorBidi" w:hAnsiTheme="majorBidi" w:cstheme="majorBidi"/>
          <w:sz w:val="28"/>
          <w:szCs w:val="28"/>
          <w:rtl/>
          <w:lang w:bidi="ar-IQ"/>
        </w:rPr>
        <w:t>و</w:t>
      </w:r>
      <w:r w:rsidR="00DB17FB" w:rsidRPr="000F3D0C">
        <w:rPr>
          <w:rFonts w:asciiTheme="majorBidi" w:hAnsiTheme="majorBidi" w:cstheme="majorBidi"/>
          <w:sz w:val="28"/>
          <w:szCs w:val="28"/>
          <w:rtl/>
          <w:lang w:bidi="ar-IQ"/>
        </w:rPr>
        <w:t>تم قياسها</w:t>
      </w:r>
      <w:r w:rsidR="00673D0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باستخدام جهاز المطياف الضوئي </w:t>
      </w:r>
      <w:r w:rsidR="00673D0C" w:rsidRPr="000F3D0C">
        <w:rPr>
          <w:rFonts w:asciiTheme="majorBidi" w:hAnsiTheme="majorBidi" w:cstheme="majorBidi"/>
          <w:sz w:val="28"/>
          <w:szCs w:val="28"/>
          <w:lang w:bidi="ar-IQ"/>
        </w:rPr>
        <w:t>Spectrophotometer</w:t>
      </w:r>
      <w:r w:rsidR="00673D0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على طول موجي </w:t>
      </w:r>
      <w:r w:rsidR="00673D0C" w:rsidRPr="000F3D0C">
        <w:rPr>
          <w:rFonts w:asciiTheme="majorBidi" w:hAnsiTheme="majorBidi" w:cstheme="majorBidi"/>
          <w:sz w:val="28"/>
          <w:szCs w:val="28"/>
          <w:lang w:bidi="ar-IQ"/>
        </w:rPr>
        <w:t>520</w:t>
      </w:r>
      <w:r w:rsidR="00673D0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نانوميتر </w:t>
      </w:r>
      <w:r w:rsidR="00673D0C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( </w:t>
      </w:r>
      <w:r w:rsidR="00673D0C"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Bates</w:t>
      </w:r>
      <w:r w:rsidR="00673D0C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3977D5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وآخرون،</w:t>
      </w:r>
      <w:r w:rsidR="00673D0C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673D0C"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1973</w:t>
      </w:r>
      <w:r w:rsidR="00673D0C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)</w:t>
      </w:r>
      <w:r w:rsidR="00673D0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3977D5" w:rsidRPr="000F3D0C">
        <w:rPr>
          <w:rFonts w:asciiTheme="majorBidi" w:hAnsiTheme="majorBidi" w:cstheme="majorBidi"/>
          <w:sz w:val="28"/>
          <w:szCs w:val="28"/>
          <w:rtl/>
          <w:lang w:bidi="ar-IQ"/>
        </w:rPr>
        <w:t>ثم قدر</w:t>
      </w:r>
      <w:r w:rsidR="00673D0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البرولين في العينة باستخدام المعادلة </w:t>
      </w:r>
      <w:r w:rsidR="00AA204D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الاتية</w:t>
      </w:r>
      <w:r w:rsidR="00673D0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:</w:t>
      </w:r>
      <w:r w:rsidR="003977D5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</w:p>
    <w:p w:rsidR="00C1686D" w:rsidRPr="000F3D0C" w:rsidRDefault="00673D0C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4"/>
          <w:szCs w:val="24"/>
          <w:lang w:bidi="ar-IQ"/>
        </w:rPr>
        <w:t xml:space="preserve">Proline </w:t>
      </w:r>
      <w:r w:rsidR="006540D7" w:rsidRPr="000F3D0C">
        <w:rPr>
          <w:rFonts w:asciiTheme="majorBidi" w:hAnsiTheme="majorBidi" w:cstheme="majorBidi"/>
          <w:b/>
          <w:bCs/>
          <w:sz w:val="24"/>
          <w:szCs w:val="24"/>
          <w:lang w:bidi="ar-IQ"/>
        </w:rPr>
        <w:t>m</w:t>
      </w:r>
      <w:r w:rsidR="00AD20F2" w:rsidRPr="000F3D0C">
        <w:rPr>
          <w:rFonts w:asciiTheme="majorBidi" w:hAnsiTheme="majorBidi" w:cstheme="majorBidi"/>
          <w:b/>
          <w:bCs/>
          <w:sz w:val="24"/>
          <w:szCs w:val="24"/>
          <w:lang w:bidi="ar-IQ"/>
        </w:rPr>
        <w:t>g</w:t>
      </w:r>
      <w:r w:rsidR="006540D7" w:rsidRPr="000F3D0C">
        <w:rPr>
          <w:rFonts w:asciiTheme="majorBidi" w:hAnsiTheme="majorBidi" w:cstheme="majorBidi"/>
          <w:b/>
          <w:bCs/>
          <w:sz w:val="24"/>
          <w:szCs w:val="24"/>
          <w:lang w:bidi="ar-IQ"/>
        </w:rPr>
        <w:t xml:space="preserve">/  Fr.wt g =  ( Reading × 20  / wt.in g ) × 1.47        </w:t>
      </w:r>
      <w:r w:rsidR="006540D7" w:rsidRPr="000F3D0C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</w:t>
      </w:r>
    </w:p>
    <w:p w:rsidR="00F838A9" w:rsidRPr="005F4123" w:rsidRDefault="00F838A9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3-</w:t>
      </w:r>
      <w:r w:rsidR="00B02C9B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9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-</w:t>
      </w:r>
      <w:r w:rsidR="00B02C9B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4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. تقدير الفعالية الكلية لانزيم البيروكسيديز ( </w:t>
      </w: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POD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)</w:t>
      </w:r>
      <w:r w:rsidR="00B02C9B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في الاوراق</w:t>
      </w:r>
    </w:p>
    <w:p w:rsidR="002B59A3" w:rsidRPr="000F3D0C" w:rsidRDefault="00224264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  </w:t>
      </w:r>
      <w:r w:rsidR="00F838A9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قدرت الفعالية الكلية لانزيم البيروكسيديز وفقا للطريقة المقترحة من قبل </w:t>
      </w:r>
      <w:r w:rsidR="00F838A9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( </w:t>
      </w:r>
      <w:r w:rsidR="00F838A9"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Nezih</w:t>
      </w:r>
      <w:r w:rsidR="00F838A9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، 1985) </w:t>
      </w:r>
      <w:r w:rsidR="00F838A9" w:rsidRPr="000F3D0C">
        <w:rPr>
          <w:rFonts w:asciiTheme="majorBidi" w:hAnsiTheme="majorBidi" w:cstheme="majorBidi"/>
          <w:sz w:val="28"/>
          <w:szCs w:val="28"/>
          <w:rtl/>
          <w:lang w:bidi="ar-IQ"/>
        </w:rPr>
        <w:t>وهي كما يلي :</w:t>
      </w:r>
    </w:p>
    <w:p w:rsidR="00224264" w:rsidRDefault="002B59A3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rtl/>
        </w:rPr>
        <w:t xml:space="preserve"> استخلاص الانزيم    </w:t>
      </w:r>
    </w:p>
    <w:p w:rsidR="002B59A3" w:rsidRPr="000F3D0C" w:rsidRDefault="00224264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 </w:t>
      </w:r>
      <w:r w:rsidR="002B59A3" w:rsidRPr="000F3D0C">
        <w:rPr>
          <w:rFonts w:asciiTheme="majorBidi" w:hAnsiTheme="majorBidi" w:cstheme="majorBidi"/>
          <w:sz w:val="28"/>
          <w:szCs w:val="28"/>
          <w:rtl/>
        </w:rPr>
        <w:t>تم استخلاص الانزيم بخلط 5 غم من مسحوق الاوراق المجففة مع 50 مل من محلول كلوريدالصوديوم (بتركيز 0.3 مولاري والحاوي على حامض البوريك بتركيز 0.2 مولاري ) اي بنسبة (10:1)</w:t>
      </w:r>
      <w:r w:rsidR="008E71F2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2B59A3" w:rsidRPr="000F3D0C">
        <w:rPr>
          <w:rFonts w:asciiTheme="majorBidi" w:hAnsiTheme="majorBidi" w:cstheme="majorBidi"/>
          <w:sz w:val="28"/>
          <w:szCs w:val="28"/>
          <w:rtl/>
        </w:rPr>
        <w:t xml:space="preserve">في دورق زجاجي وجرى تحريك الخليط لمدة 15 دقيقة باستخدام خلاط مغناطيسي </w:t>
      </w:r>
      <w:r w:rsidR="002B59A3" w:rsidRPr="000F3D0C">
        <w:rPr>
          <w:rFonts w:asciiTheme="majorBidi" w:hAnsiTheme="majorBidi" w:cstheme="majorBidi"/>
          <w:sz w:val="28"/>
          <w:szCs w:val="28"/>
          <w:rtl/>
          <w:lang w:bidi="ar-IQ"/>
        </w:rPr>
        <w:t>ثم وضع في جهاز الطرد المركزي بسرعة (</w:t>
      </w:r>
      <w:r w:rsidR="002B59A3" w:rsidRPr="000F3D0C">
        <w:rPr>
          <w:rFonts w:asciiTheme="majorBidi" w:hAnsiTheme="majorBidi" w:cstheme="majorBidi"/>
          <w:sz w:val="28"/>
          <w:szCs w:val="28"/>
          <w:lang w:bidi="ar-IQ"/>
        </w:rPr>
        <w:t>rpm</w:t>
      </w:r>
      <w:r w:rsidR="002B59A3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5000 ) لمدة 30 دقيقة حيث استعمل الرائق لتقدير الفعالية الانزيمية .</w:t>
      </w:r>
      <w:r w:rsidR="00C1686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وفيما يلي المواد المستعملة لتقدير فعالية الانزيم :</w:t>
      </w:r>
    </w:p>
    <w:p w:rsidR="00F838A9" w:rsidRPr="000F3D0C" w:rsidRDefault="003A3979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lang w:bidi="ar-IQ"/>
        </w:rPr>
        <w:t>A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محلول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Guaicaol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حضر بخلط 1.36 مل من مادة الكوايكول (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Guigol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 في دورق حجمي ثم اكمل الحجم الى 250 مل باستخدام الماء المقطر .</w:t>
      </w:r>
    </w:p>
    <w:p w:rsidR="003A3979" w:rsidRPr="000F3D0C" w:rsidRDefault="003A3979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lang w:bidi="ar-IQ"/>
        </w:rPr>
        <w:t>B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محلول بيروكسيد الهايدروجين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H</w:t>
      </w:r>
      <w:r w:rsidRPr="000F3D0C">
        <w:rPr>
          <w:rFonts w:asciiTheme="majorBidi" w:hAnsiTheme="majorBidi" w:cstheme="majorBidi"/>
          <w:sz w:val="28"/>
          <w:szCs w:val="28"/>
          <w:vertAlign w:val="subscript"/>
          <w:lang w:bidi="ar-IQ"/>
        </w:rPr>
        <w:t>2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O</w:t>
      </w:r>
      <w:r w:rsidRPr="000F3D0C">
        <w:rPr>
          <w:rFonts w:asciiTheme="majorBidi" w:hAnsiTheme="majorBidi" w:cstheme="majorBidi"/>
          <w:sz w:val="28"/>
          <w:szCs w:val="28"/>
          <w:vertAlign w:val="subscript"/>
          <w:lang w:bidi="ar-IQ"/>
        </w:rPr>
        <w:t>2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بتركيز 0.1 مل .</w:t>
      </w:r>
    </w:p>
    <w:p w:rsidR="00015838" w:rsidRPr="000F3D0C" w:rsidRDefault="00015838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lang w:bidi="ar-IQ"/>
        </w:rPr>
        <w:t>C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- مزج 1</w:t>
      </w:r>
      <w:r w:rsidR="000007C1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مل من </w:t>
      </w:r>
      <w:r w:rsidR="000007C1" w:rsidRPr="000F3D0C">
        <w:rPr>
          <w:rFonts w:asciiTheme="majorBidi" w:hAnsiTheme="majorBidi" w:cstheme="majorBidi"/>
          <w:sz w:val="28"/>
          <w:szCs w:val="28"/>
          <w:lang w:bidi="ar-IQ"/>
        </w:rPr>
        <w:t>H</w:t>
      </w:r>
      <w:r w:rsidR="000007C1" w:rsidRPr="000F3D0C">
        <w:rPr>
          <w:rFonts w:asciiTheme="majorBidi" w:hAnsiTheme="majorBidi" w:cstheme="majorBidi"/>
          <w:sz w:val="28"/>
          <w:szCs w:val="28"/>
          <w:vertAlign w:val="subscript"/>
          <w:lang w:bidi="ar-IQ"/>
        </w:rPr>
        <w:t>2</w:t>
      </w:r>
      <w:r w:rsidR="000007C1" w:rsidRPr="000F3D0C">
        <w:rPr>
          <w:rFonts w:asciiTheme="majorBidi" w:hAnsiTheme="majorBidi" w:cstheme="majorBidi"/>
          <w:sz w:val="28"/>
          <w:szCs w:val="28"/>
          <w:lang w:bidi="ar-IQ"/>
        </w:rPr>
        <w:t>O</w:t>
      </w:r>
      <w:r w:rsidR="000007C1" w:rsidRPr="000F3D0C">
        <w:rPr>
          <w:rFonts w:asciiTheme="majorBidi" w:hAnsiTheme="majorBidi" w:cstheme="majorBidi"/>
          <w:sz w:val="28"/>
          <w:szCs w:val="28"/>
          <w:vertAlign w:val="subscript"/>
          <w:lang w:bidi="ar-IQ"/>
        </w:rPr>
        <w:t>2</w:t>
      </w:r>
      <w:r w:rsidR="000007C1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مع 1 مل من محلول </w:t>
      </w:r>
      <w:r w:rsidR="000007C1" w:rsidRPr="000F3D0C">
        <w:rPr>
          <w:rFonts w:asciiTheme="majorBidi" w:hAnsiTheme="majorBidi" w:cstheme="majorBidi"/>
          <w:sz w:val="28"/>
          <w:szCs w:val="28"/>
          <w:lang w:bidi="ar-IQ"/>
        </w:rPr>
        <w:t xml:space="preserve">Guicaol </w:t>
      </w:r>
      <w:r w:rsidR="000007C1" w:rsidRPr="000F3D0C">
        <w:rPr>
          <w:rFonts w:asciiTheme="majorBidi" w:hAnsiTheme="majorBidi" w:cstheme="majorBidi"/>
          <w:sz w:val="28"/>
          <w:szCs w:val="28"/>
          <w:rtl/>
          <w:lang w:bidi="ar-IQ"/>
        </w:rPr>
        <w:t>.</w:t>
      </w:r>
    </w:p>
    <w:p w:rsidR="002B59A3" w:rsidRPr="000F3D0C" w:rsidRDefault="002B59A3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lang w:bidi="ar-IQ"/>
        </w:rPr>
        <w:lastRenderedPageBreak/>
        <w:t>D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- قدرت الفعالية الانزيمية باضافة 2</w:t>
      </w:r>
      <w:r w:rsidR="005B78D2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مل الى  0.1 مل من المستخلص النباتي ثم قدرت فعالية الانزيم باستخدام جهاز المطياف الضوئي </w:t>
      </w:r>
      <w:r w:rsidR="005B78D2" w:rsidRPr="000F3D0C">
        <w:rPr>
          <w:rFonts w:asciiTheme="majorBidi" w:hAnsiTheme="majorBidi" w:cstheme="majorBidi"/>
          <w:sz w:val="28"/>
          <w:szCs w:val="28"/>
          <w:lang w:bidi="ar-IQ"/>
        </w:rPr>
        <w:t>spectrophotometer</w:t>
      </w:r>
      <w:r w:rsidR="005B78D2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على طول موجي 420 نانوميتر وتمت متابعة التغير</w:t>
      </w:r>
      <w:r w:rsidR="00C1686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5B78D2" w:rsidRPr="000F3D0C">
        <w:rPr>
          <w:rFonts w:asciiTheme="majorBidi" w:hAnsiTheme="majorBidi" w:cstheme="majorBidi"/>
          <w:sz w:val="28"/>
          <w:szCs w:val="28"/>
          <w:rtl/>
          <w:lang w:bidi="ar-IQ"/>
        </w:rPr>
        <w:t>في امتصاص الضوء كل 30  ثانية ولمدة ثلاث دقائق ليكون مجموع القراءات 6 قراءات .</w:t>
      </w:r>
    </w:p>
    <w:p w:rsidR="005B78D2" w:rsidRPr="000F3D0C" w:rsidRDefault="005B78D2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قد</w:t>
      </w:r>
      <w:r w:rsidR="00C1686D" w:rsidRPr="000F3D0C">
        <w:rPr>
          <w:rFonts w:asciiTheme="majorBidi" w:hAnsiTheme="majorBidi" w:cstheme="majorBidi"/>
          <w:sz w:val="28"/>
          <w:szCs w:val="28"/>
          <w:rtl/>
          <w:lang w:bidi="ar-IQ"/>
        </w:rPr>
        <w:t>ّ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رت الفعالية الانزيمية للانزيم </w:t>
      </w:r>
      <w:r w:rsidR="00D50C6A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بحسب المعادلة الاتية </w:t>
      </w:r>
    </w:p>
    <w:p w:rsidR="00D50C6A" w:rsidRPr="000F3D0C" w:rsidRDefault="00D50C6A" w:rsidP="005F4123">
      <w:pPr>
        <w:pStyle w:val="NoSpacing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                                                التغير  في قراءة الجهاز </w:t>
      </w:r>
    </w:p>
    <w:p w:rsidR="00555DE7" w:rsidRPr="000F3D0C" w:rsidRDefault="00555DE7" w:rsidP="005F4123">
      <w:pPr>
        <w:pStyle w:val="NoSpacing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                                           _________________</w:t>
      </w:r>
    </w:p>
    <w:p w:rsidR="00D50C6A" w:rsidRPr="000F3D0C" w:rsidRDefault="00555DE7" w:rsidP="005F4123">
      <w:pPr>
        <w:pStyle w:val="NoSpacing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                                                   التغير في الزمن </w:t>
      </w:r>
      <w:r w:rsidR="00D50C6A" w:rsidRPr="000F3D0C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                 </w:t>
      </w:r>
    </w:p>
    <w:p w:rsidR="00D50C6A" w:rsidRPr="000F3D0C" w:rsidRDefault="00D50C6A" w:rsidP="005F4123">
      <w:pPr>
        <w:pStyle w:val="NoSpacing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الفعالية الانزيمية لل </w:t>
      </w:r>
      <w:r w:rsidRPr="000F3D0C">
        <w:rPr>
          <w:rFonts w:asciiTheme="majorBidi" w:hAnsiTheme="majorBidi" w:cstheme="majorBidi"/>
          <w:b/>
          <w:bCs/>
          <w:sz w:val="24"/>
          <w:szCs w:val="24"/>
          <w:lang w:bidi="ar-IQ"/>
        </w:rPr>
        <w:t>POD</w:t>
      </w:r>
      <w:r w:rsidRPr="000F3D0C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= </w:t>
      </w:r>
      <w:r w:rsidR="00555DE7" w:rsidRPr="000F3D0C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>__</w:t>
      </w:r>
      <w:r w:rsidR="008E71F2" w:rsidRPr="000F3D0C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>_______________________________</w:t>
      </w:r>
    </w:p>
    <w:p w:rsidR="000007C1" w:rsidRPr="000F3D0C" w:rsidRDefault="00555DE7" w:rsidP="005F4123">
      <w:pPr>
        <w:pStyle w:val="NoSpacing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                                      0.01 </w:t>
      </w:r>
      <w:r w:rsidRPr="000F3D0C">
        <w:rPr>
          <w:rFonts w:asciiTheme="majorBidi" w:hAnsiTheme="majorBidi" w:cstheme="majorBidi"/>
          <w:b/>
          <w:bCs/>
          <w:sz w:val="24"/>
          <w:szCs w:val="24"/>
          <w:lang w:bidi="ar-IQ"/>
        </w:rPr>
        <w:t>x</w:t>
      </w:r>
      <w:r w:rsidRPr="000F3D0C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0.1 </w:t>
      </w:r>
      <w:r w:rsidRPr="000F3D0C">
        <w:rPr>
          <w:rFonts w:asciiTheme="majorBidi" w:hAnsiTheme="majorBidi" w:cstheme="majorBidi"/>
          <w:b/>
          <w:bCs/>
          <w:sz w:val="24"/>
          <w:szCs w:val="24"/>
          <w:lang w:bidi="ar-IQ"/>
        </w:rPr>
        <w:t>x</w:t>
      </w:r>
      <w:r w:rsidRPr="000F3D0C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تركيز البروتين </w:t>
      </w:r>
      <w:r w:rsidRPr="000F3D0C">
        <w:rPr>
          <w:rFonts w:asciiTheme="majorBidi" w:hAnsiTheme="majorBidi" w:cstheme="majorBidi"/>
          <w:b/>
          <w:bCs/>
          <w:sz w:val="24"/>
          <w:szCs w:val="24"/>
          <w:lang w:bidi="ar-IQ"/>
        </w:rPr>
        <w:t>mg.ml</w:t>
      </w:r>
      <w:r w:rsidRPr="000F3D0C">
        <w:rPr>
          <w:rFonts w:asciiTheme="majorBidi" w:hAnsiTheme="majorBidi" w:cstheme="majorBidi"/>
          <w:b/>
          <w:bCs/>
          <w:sz w:val="24"/>
          <w:szCs w:val="24"/>
          <w:vertAlign w:val="superscript"/>
          <w:lang w:bidi="ar-IQ"/>
        </w:rPr>
        <w:t>-1</w:t>
      </w:r>
      <w:r w:rsidRPr="000F3D0C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</w:t>
      </w:r>
    </w:p>
    <w:p w:rsidR="002F4CC9" w:rsidRPr="000F3D0C" w:rsidRDefault="002F4CC9" w:rsidP="005F4123">
      <w:pPr>
        <w:spacing w:after="0"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اذ أن 0.1 : مل حجم العينة </w:t>
      </w:r>
    </w:p>
    <w:p w:rsidR="00B02C9B" w:rsidRPr="000F3D0C" w:rsidRDefault="002F4CC9" w:rsidP="005F4123">
      <w:pPr>
        <w:spacing w:after="0"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0.01 : الوحدة الواحدة من الإنزيم ( كمية الإنزيم التي تسبب زيادة في امتصاص الضوء مقدارها 0.01 وحدة في الدقيقة الواحدة عند طول موجي مقداره 420 نانوميتر).</w:t>
      </w:r>
    </w:p>
    <w:p w:rsidR="00B02C9B" w:rsidRPr="000F3D0C" w:rsidRDefault="00B02C9B" w:rsidP="005F4123">
      <w:pPr>
        <w:spacing w:after="0"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B02C9B" w:rsidRPr="005F4123" w:rsidRDefault="00B02C9B" w:rsidP="005F4123">
      <w:pPr>
        <w:tabs>
          <w:tab w:val="left" w:pos="1041"/>
        </w:tabs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5-9-3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. تقدير الصوديوم ونسبة البوتاسيوم الى الصوديوم والكلور</w:t>
      </w:r>
      <w:r w:rsidR="00987B3E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يد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في الاوراق </w:t>
      </w:r>
    </w:p>
    <w:p w:rsidR="00B02C9B" w:rsidRPr="000F3D0C" w:rsidRDefault="00B02C9B" w:rsidP="005F4123">
      <w:pPr>
        <w:tabs>
          <w:tab w:val="left" w:pos="1041"/>
        </w:tabs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 1- 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قدّر الصوديوم باستخدام جهاز اللهب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flame photometer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(</w:t>
      </w:r>
      <w:r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Page 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وأخرون ، 1982)</w:t>
      </w:r>
    </w:p>
    <w:p w:rsidR="00B02C9B" w:rsidRPr="000F3D0C" w:rsidRDefault="00B02C9B" w:rsidP="005F4123">
      <w:pPr>
        <w:tabs>
          <w:tab w:val="left" w:pos="1041"/>
        </w:tabs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 2- 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حسبت نسبة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K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\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Na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بقسمة نسبة البوتاسيوم على نسبة الصوديوم في الاوراق.</w:t>
      </w:r>
    </w:p>
    <w:p w:rsidR="00224264" w:rsidRPr="000F3D0C" w:rsidRDefault="00B02C9B" w:rsidP="005F4123">
      <w:pPr>
        <w:tabs>
          <w:tab w:val="left" w:pos="1041"/>
        </w:tabs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3- </w:t>
      </w:r>
      <w:r w:rsidR="008E71F2" w:rsidRPr="000F3D0C">
        <w:rPr>
          <w:rFonts w:asciiTheme="majorBidi" w:hAnsiTheme="majorBidi" w:cstheme="majorBidi"/>
          <w:sz w:val="28"/>
          <w:szCs w:val="28"/>
          <w:rtl/>
          <w:lang w:bidi="ar-IQ"/>
        </w:rPr>
        <w:t>تم قياس الكلور</w:t>
      </w:r>
      <w:r w:rsidR="00987B3E" w:rsidRPr="000F3D0C">
        <w:rPr>
          <w:rFonts w:asciiTheme="majorBidi" w:hAnsiTheme="majorBidi" w:cstheme="majorBidi"/>
          <w:sz w:val="28"/>
          <w:szCs w:val="28"/>
          <w:rtl/>
          <w:lang w:bidi="ar-IQ"/>
        </w:rPr>
        <w:t>يد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النبات باستخدام طريقة التسحيح ضد نترات الفضة 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(</w:t>
      </w:r>
      <w:r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Erwin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و </w:t>
      </w:r>
      <w:r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Houba       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، 2004 )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.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</w:p>
    <w:p w:rsidR="00B02C9B" w:rsidRPr="005F4123" w:rsidRDefault="00B02C9B" w:rsidP="005F4123">
      <w:pPr>
        <w:tabs>
          <w:tab w:val="left" w:pos="1041"/>
        </w:tabs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3-10 . مؤشرات النمو الخضر</w:t>
      </w:r>
      <w:r w:rsidRPr="005F4123">
        <w:rPr>
          <w:rFonts w:asciiTheme="majorBidi" w:hAnsiTheme="majorBidi" w:cstheme="majorBidi"/>
          <w:sz w:val="28"/>
          <w:szCs w:val="28"/>
          <w:rtl/>
          <w:lang w:bidi="ar-IQ"/>
        </w:rPr>
        <w:t>ي</w:t>
      </w:r>
    </w:p>
    <w:p w:rsidR="00B02C9B" w:rsidRPr="000F3D0C" w:rsidRDefault="00B02C9B" w:rsidP="005F4123">
      <w:pPr>
        <w:tabs>
          <w:tab w:val="left" w:pos="1041"/>
        </w:tabs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اختيرت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10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نباتات بصورة عشوائية من كل وحدة تجريبية ولجميع المكررات ووضع عليها علامات دالة لغرض اجراء القياسات المطلوبة التي سجلت من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20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-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9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الى نهاية الموسم لكلا الموسمين وشملت القياسات الاتية :</w:t>
      </w:r>
    </w:p>
    <w:p w:rsidR="00B02C9B" w:rsidRPr="005F4123" w:rsidRDefault="00B02C9B" w:rsidP="005F4123">
      <w:pPr>
        <w:tabs>
          <w:tab w:val="left" w:pos="1041"/>
          <w:tab w:val="left" w:pos="5578"/>
        </w:tabs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1-10-3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. ارتفاع النبات :</w:t>
      </w:r>
    </w:p>
    <w:p w:rsidR="006F6162" w:rsidRPr="000F3D0C" w:rsidRDefault="00B02C9B" w:rsidP="005F4123">
      <w:pPr>
        <w:tabs>
          <w:tab w:val="left" w:pos="1041"/>
        </w:tabs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 قيس ارتفاع النبات في نهاية الموسم باستعمال شريط القياس المتري من منطقة محل اتصال الساق بالتربة الى أعلى قمة نامية لنباتات الوحدة التجريبية المختارة عشوائيا .</w:t>
      </w:r>
    </w:p>
    <w:p w:rsidR="00B02C9B" w:rsidRPr="005F4123" w:rsidRDefault="00B02C9B" w:rsidP="005F4123">
      <w:pPr>
        <w:tabs>
          <w:tab w:val="left" w:pos="1041"/>
        </w:tabs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2-10-3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. عدد الافرع الرئيسة . نبات</w:t>
      </w:r>
      <w:r w:rsidRPr="005F4123">
        <w:rPr>
          <w:rFonts w:asciiTheme="majorBidi" w:hAnsiTheme="majorBidi" w:cstheme="majorBidi"/>
          <w:b/>
          <w:bCs/>
          <w:sz w:val="28"/>
          <w:szCs w:val="28"/>
          <w:vertAlign w:val="superscript"/>
          <w:rtl/>
          <w:lang w:bidi="ar-IQ"/>
        </w:rPr>
        <w:t>-</w:t>
      </w:r>
      <w:r w:rsidRPr="005F4123">
        <w:rPr>
          <w:rFonts w:asciiTheme="majorBidi" w:hAnsiTheme="majorBidi" w:cstheme="majorBidi"/>
          <w:b/>
          <w:bCs/>
          <w:sz w:val="28"/>
          <w:szCs w:val="28"/>
          <w:vertAlign w:val="superscript"/>
          <w:lang w:bidi="ar-IQ"/>
        </w:rPr>
        <w:t>1</w:t>
      </w:r>
    </w:p>
    <w:p w:rsidR="00B02C9B" w:rsidRDefault="00B02C9B" w:rsidP="005F4123">
      <w:pPr>
        <w:tabs>
          <w:tab w:val="left" w:pos="1041"/>
        </w:tabs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حسب عدد الافرع الرئيسة للنباتات المعلمة في كل وحدة تجريبية .</w:t>
      </w:r>
    </w:p>
    <w:p w:rsidR="005F4123" w:rsidRPr="000F3D0C" w:rsidRDefault="005F4123" w:rsidP="005F4123">
      <w:pPr>
        <w:tabs>
          <w:tab w:val="left" w:pos="1041"/>
        </w:tabs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B02C9B" w:rsidRPr="005F4123" w:rsidRDefault="00B02C9B" w:rsidP="005F4123">
      <w:pPr>
        <w:tabs>
          <w:tab w:val="left" w:pos="1041"/>
        </w:tabs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lastRenderedPageBreak/>
        <w:t>3-10-3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. قطر الساق الرئيس ( سم ) :</w:t>
      </w:r>
    </w:p>
    <w:p w:rsidR="00B02C9B" w:rsidRPr="000F3D0C" w:rsidRDefault="00B02C9B" w:rsidP="005F4123">
      <w:pPr>
        <w:tabs>
          <w:tab w:val="left" w:pos="1041"/>
        </w:tabs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قيس قطر الساق الرئيس باستعمال القدمة (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Vernier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) ( صورة رقم 2  ) من موضع اتصال الساق بالتربة للنباتات المختارة في الوحدة التجريبية .</w:t>
      </w:r>
    </w:p>
    <w:p w:rsidR="00B02C9B" w:rsidRPr="005F4123" w:rsidRDefault="00B02C9B" w:rsidP="005F4123">
      <w:pPr>
        <w:tabs>
          <w:tab w:val="left" w:pos="1041"/>
        </w:tabs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4-10-3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. المساحة الورقية ( دسم</w:t>
      </w:r>
      <w:r w:rsidRPr="005F4123">
        <w:rPr>
          <w:rFonts w:asciiTheme="majorBidi" w:hAnsiTheme="majorBidi" w:cstheme="majorBidi"/>
          <w:b/>
          <w:bCs/>
          <w:sz w:val="28"/>
          <w:szCs w:val="28"/>
          <w:vertAlign w:val="superscript"/>
          <w:lang w:bidi="ar-IQ"/>
        </w:rPr>
        <w:t>2</w:t>
      </w:r>
      <w:r w:rsidRPr="005F4123">
        <w:rPr>
          <w:rFonts w:asciiTheme="majorBidi" w:hAnsiTheme="majorBidi" w:cstheme="majorBidi"/>
          <w:b/>
          <w:bCs/>
          <w:sz w:val="28"/>
          <w:szCs w:val="28"/>
          <w:vertAlign w:val="superscript"/>
          <w:rtl/>
          <w:lang w:bidi="ar-IQ"/>
        </w:rPr>
        <w:t xml:space="preserve"> 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. نبات</w:t>
      </w:r>
      <w:r w:rsidRPr="005F4123">
        <w:rPr>
          <w:rFonts w:asciiTheme="majorBidi" w:hAnsiTheme="majorBidi" w:cstheme="majorBidi"/>
          <w:b/>
          <w:bCs/>
          <w:sz w:val="28"/>
          <w:szCs w:val="28"/>
          <w:vertAlign w:val="superscript"/>
          <w:rtl/>
          <w:lang w:bidi="ar-IQ"/>
        </w:rPr>
        <w:t>-</w:t>
      </w:r>
      <w:r w:rsidRPr="005F4123">
        <w:rPr>
          <w:rFonts w:asciiTheme="majorBidi" w:hAnsiTheme="majorBidi" w:cstheme="majorBidi"/>
          <w:b/>
          <w:bCs/>
          <w:sz w:val="28"/>
          <w:szCs w:val="28"/>
          <w:vertAlign w:val="superscript"/>
          <w:lang w:bidi="ar-IQ"/>
        </w:rPr>
        <w:t>1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) :</w:t>
      </w:r>
    </w:p>
    <w:p w:rsidR="00B02C9B" w:rsidRPr="000F3D0C" w:rsidRDefault="00B02C9B" w:rsidP="005F4123">
      <w:pPr>
        <w:tabs>
          <w:tab w:val="left" w:pos="1041"/>
        </w:tabs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حسبت المساحة الورقية في نهاية الموسم على اساس الوزن الجاف لاوراق خمسة نباتات مختارة اذ تم اخذ 30 قرصا من اوراق النباتات وبمساحة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2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سم</w:t>
      </w:r>
      <w:r w:rsidRPr="000F3D0C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2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. قرص</w:t>
      </w:r>
      <w:r w:rsidRPr="000F3D0C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>-</w:t>
      </w:r>
      <w:r w:rsidRPr="000F3D0C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1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وجففت الاوراق مع الاقراص على درجة حرارة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70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Pr="000F3D0C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 xml:space="preserve"> 0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 لحين ثبات الوزن ومن الوزن الجاف الكلي لأوراق النباتات احتسبت المساحة الورقية 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( </w:t>
      </w:r>
      <w:r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Watson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و </w:t>
      </w:r>
      <w:r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 Watson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، </w:t>
      </w:r>
      <w:r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(1953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بحسب المعادلة الاتية  :</w:t>
      </w:r>
    </w:p>
    <w:p w:rsidR="00B02C9B" w:rsidRPr="000F3D0C" w:rsidRDefault="00B02C9B" w:rsidP="005F4123">
      <w:pPr>
        <w:pStyle w:val="NoSpacing"/>
        <w:jc w:val="both"/>
        <w:rPr>
          <w:rFonts w:asciiTheme="majorBidi" w:hAnsiTheme="majorBidi" w:cstheme="majorBidi"/>
          <w:b/>
          <w:bCs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     </w:t>
      </w:r>
      <w:r w:rsidRPr="000F3D0C">
        <w:rPr>
          <w:rFonts w:asciiTheme="majorBidi" w:hAnsiTheme="majorBidi" w:cstheme="majorBidi"/>
          <w:b/>
          <w:bCs/>
          <w:rtl/>
          <w:lang w:bidi="ar-IQ"/>
        </w:rPr>
        <w:t xml:space="preserve">                             مساحة عينة الاقراص × الوزن الجاف الكلي للاوراق</w:t>
      </w:r>
    </w:p>
    <w:p w:rsidR="00B02C9B" w:rsidRPr="000F3D0C" w:rsidRDefault="00B02C9B" w:rsidP="005F4123">
      <w:pPr>
        <w:pStyle w:val="NoSpacing"/>
        <w:jc w:val="both"/>
        <w:rPr>
          <w:rFonts w:asciiTheme="majorBidi" w:hAnsiTheme="majorBidi" w:cstheme="majorBidi"/>
          <w:b/>
          <w:bCs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rtl/>
          <w:lang w:bidi="ar-IQ"/>
        </w:rPr>
        <w:t>المساحة الورقية للنبات  = ___________________________________</w:t>
      </w:r>
    </w:p>
    <w:p w:rsidR="00B02C9B" w:rsidRPr="000F3D0C" w:rsidRDefault="00B02C9B" w:rsidP="005F4123">
      <w:pPr>
        <w:pStyle w:val="NoSpacing"/>
        <w:jc w:val="both"/>
        <w:rPr>
          <w:rFonts w:asciiTheme="majorBidi" w:hAnsiTheme="majorBidi" w:cstheme="majorBidi"/>
          <w:b/>
          <w:bCs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rtl/>
          <w:lang w:bidi="ar-IQ"/>
        </w:rPr>
        <w:t xml:space="preserve">                                                   الوزن الجاف للاقراص </w:t>
      </w:r>
    </w:p>
    <w:p w:rsidR="00B02C9B" w:rsidRPr="000F3D0C" w:rsidRDefault="00B02C9B" w:rsidP="005F4123">
      <w:pPr>
        <w:tabs>
          <w:tab w:val="left" w:pos="1041"/>
        </w:tabs>
        <w:jc w:val="both"/>
        <w:rPr>
          <w:rFonts w:asciiTheme="majorBidi" w:hAnsiTheme="majorBidi" w:cstheme="majorBidi"/>
          <w:b/>
          <w:bCs/>
          <w:sz w:val="20"/>
          <w:szCs w:val="20"/>
          <w:rtl/>
          <w:lang w:bidi="ar-IQ"/>
        </w:rPr>
      </w:pPr>
    </w:p>
    <w:p w:rsidR="00B02C9B" w:rsidRPr="005F4123" w:rsidRDefault="00B02C9B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5-10-3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. الوزن الجاف للمجموع الخضري ( غم . نبات</w:t>
      </w:r>
      <w:r w:rsidRPr="005F4123">
        <w:rPr>
          <w:rFonts w:asciiTheme="majorBidi" w:hAnsiTheme="majorBidi" w:cstheme="majorBidi"/>
          <w:b/>
          <w:bCs/>
          <w:sz w:val="28"/>
          <w:szCs w:val="28"/>
          <w:vertAlign w:val="superscript"/>
          <w:rtl/>
          <w:lang w:bidi="ar-IQ"/>
        </w:rPr>
        <w:t>-</w:t>
      </w:r>
      <w:r w:rsidRPr="005F4123">
        <w:rPr>
          <w:rFonts w:asciiTheme="majorBidi" w:hAnsiTheme="majorBidi" w:cstheme="majorBidi"/>
          <w:b/>
          <w:bCs/>
          <w:sz w:val="28"/>
          <w:szCs w:val="28"/>
          <w:vertAlign w:val="superscript"/>
          <w:lang w:bidi="ar-IQ"/>
        </w:rPr>
        <w:t>1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) :</w:t>
      </w:r>
    </w:p>
    <w:p w:rsidR="00B02C9B" w:rsidRPr="000F3D0C" w:rsidRDefault="00B02C9B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في نهاية التجربة  قطع المجموع الخضري لخمسة نباتات من كل وحدة تجريبية من منطقة اتصال الساق بسطح التربة، بعد ذلك جففت العينات في الفرن على درجة حرارة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 xml:space="preserve"> 70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>م</w:t>
      </w:r>
      <w:r w:rsidRPr="000F3D0C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0</w:t>
      </w:r>
      <w:r w:rsidRPr="000F3D0C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 xml:space="preserve"> 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لحين ثبات الوزن بعدها تم حساب الوزن الجاف للنباتات . </w:t>
      </w:r>
    </w:p>
    <w:p w:rsidR="00C264FD" w:rsidRPr="005F4123" w:rsidRDefault="00B02C9B" w:rsidP="005F4123">
      <w:pPr>
        <w:tabs>
          <w:tab w:val="left" w:pos="1041"/>
        </w:tabs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11</w:t>
      </w:r>
      <w:r w:rsidR="00555DE7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-3</w:t>
      </w:r>
      <w:r w:rsidR="00CE04E3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. مؤشرات النمو الزهري </w:t>
      </w:r>
    </w:p>
    <w:p w:rsidR="00986369" w:rsidRPr="005F4123" w:rsidRDefault="00904EF9" w:rsidP="005F4123">
      <w:pPr>
        <w:tabs>
          <w:tab w:val="left" w:pos="1041"/>
        </w:tabs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1</w:t>
      </w:r>
      <w:r w:rsidR="00986369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-</w:t>
      </w:r>
      <w:r w:rsidR="00B02C9B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11</w:t>
      </w:r>
      <w:r w:rsidR="00986369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-3</w:t>
      </w:r>
      <w:r w:rsidR="00512AFC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. النسبة المئوية للعقد</w:t>
      </w:r>
    </w:p>
    <w:p w:rsidR="00986369" w:rsidRPr="000F3D0C" w:rsidRDefault="00986369" w:rsidP="005F4123">
      <w:pPr>
        <w:tabs>
          <w:tab w:val="left" w:pos="1041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 </w:t>
      </w:r>
      <w:r w:rsidR="0003508A" w:rsidRPr="000F3D0C">
        <w:rPr>
          <w:rFonts w:asciiTheme="majorBidi" w:hAnsiTheme="majorBidi" w:cstheme="majorBidi"/>
          <w:sz w:val="28"/>
          <w:szCs w:val="28"/>
          <w:rtl/>
          <w:lang w:bidi="ar-IQ"/>
        </w:rPr>
        <w:t>حسبت</w:t>
      </w:r>
      <w:r w:rsidR="002606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النسبة المئوية للعقد على اساس نسبة عدد الثمار التراكمي لكل نبات الى عدد الازهار الكلي الذي تم احتسابه سابقا </w:t>
      </w:r>
      <w:r w:rsidR="0003508A" w:rsidRPr="000F3D0C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r w:rsidR="00260647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وحسبت كنسبة مئوية :</w:t>
      </w:r>
    </w:p>
    <w:p w:rsidR="00260647" w:rsidRPr="000F3D0C" w:rsidRDefault="00606579" w:rsidP="005F4123">
      <w:pPr>
        <w:pStyle w:val="NoSpacing"/>
        <w:rPr>
          <w:rFonts w:asciiTheme="majorBidi" w:hAnsiTheme="majorBidi" w:cstheme="majorBidi"/>
          <w:b/>
          <w:bCs/>
          <w:rtl/>
        </w:rPr>
      </w:pPr>
      <w:r w:rsidRPr="000F3D0C">
        <w:rPr>
          <w:rFonts w:asciiTheme="majorBidi" w:hAnsiTheme="majorBidi" w:cstheme="majorBidi"/>
          <w:rtl/>
          <w:lang w:bidi="ar-IQ"/>
        </w:rPr>
        <w:tab/>
      </w:r>
      <w:r w:rsidR="006202F9" w:rsidRPr="000F3D0C">
        <w:rPr>
          <w:rFonts w:asciiTheme="majorBidi" w:hAnsiTheme="majorBidi" w:cstheme="majorBidi"/>
          <w:b/>
          <w:bCs/>
          <w:rtl/>
        </w:rPr>
        <w:t xml:space="preserve">             </w:t>
      </w:r>
      <w:r w:rsidR="00772D8D" w:rsidRPr="000F3D0C">
        <w:rPr>
          <w:rFonts w:asciiTheme="majorBidi" w:hAnsiTheme="majorBidi" w:cstheme="majorBidi"/>
          <w:b/>
          <w:bCs/>
          <w:rtl/>
        </w:rPr>
        <w:t xml:space="preserve"> </w:t>
      </w:r>
      <w:r w:rsidR="006202F9" w:rsidRPr="000F3D0C">
        <w:rPr>
          <w:rFonts w:asciiTheme="majorBidi" w:hAnsiTheme="majorBidi" w:cstheme="majorBidi"/>
          <w:b/>
          <w:bCs/>
          <w:rtl/>
        </w:rPr>
        <w:t xml:space="preserve">  </w:t>
      </w:r>
      <w:r w:rsidR="0085517E" w:rsidRPr="000F3D0C">
        <w:rPr>
          <w:rFonts w:asciiTheme="majorBidi" w:hAnsiTheme="majorBidi" w:cstheme="majorBidi"/>
          <w:b/>
          <w:bCs/>
          <w:rtl/>
        </w:rPr>
        <w:t xml:space="preserve">عدد الازهار العاقدة </w:t>
      </w:r>
      <w:r w:rsidRPr="000F3D0C">
        <w:rPr>
          <w:rFonts w:asciiTheme="majorBidi" w:hAnsiTheme="majorBidi" w:cstheme="majorBidi"/>
          <w:b/>
          <w:bCs/>
          <w:rtl/>
        </w:rPr>
        <w:t xml:space="preserve"> </w:t>
      </w:r>
    </w:p>
    <w:p w:rsidR="00260647" w:rsidRPr="000F3D0C" w:rsidRDefault="002E1874" w:rsidP="005F4123">
      <w:pPr>
        <w:pStyle w:val="NoSpacing"/>
        <w:rPr>
          <w:rFonts w:asciiTheme="majorBidi" w:hAnsiTheme="majorBidi" w:cstheme="majorBidi"/>
          <w:b/>
          <w:bCs/>
        </w:rPr>
      </w:pPr>
      <w:r w:rsidRPr="000F3D0C">
        <w:rPr>
          <w:rFonts w:asciiTheme="majorBidi" w:hAnsiTheme="majorBidi" w:cstheme="majorBidi"/>
          <w:b/>
          <w:bCs/>
          <w:rtl/>
        </w:rPr>
        <w:t>نسبة العقد</w:t>
      </w:r>
      <w:r w:rsidR="00260647" w:rsidRPr="000F3D0C">
        <w:rPr>
          <w:rFonts w:asciiTheme="majorBidi" w:hAnsiTheme="majorBidi" w:cstheme="majorBidi"/>
          <w:b/>
          <w:bCs/>
          <w:rtl/>
        </w:rPr>
        <w:t xml:space="preserve"> =</w:t>
      </w:r>
      <w:r w:rsidR="00772D8D" w:rsidRPr="000F3D0C">
        <w:rPr>
          <w:rFonts w:asciiTheme="majorBidi" w:hAnsiTheme="majorBidi" w:cstheme="majorBidi"/>
          <w:b/>
          <w:bCs/>
          <w:rtl/>
        </w:rPr>
        <w:t xml:space="preserve">   </w:t>
      </w:r>
      <w:r w:rsidR="00ED61D7" w:rsidRPr="000F3D0C">
        <w:rPr>
          <w:rFonts w:asciiTheme="majorBidi" w:hAnsiTheme="majorBidi" w:cstheme="majorBidi"/>
          <w:b/>
          <w:bCs/>
          <w:rtl/>
        </w:rPr>
        <w:t xml:space="preserve"> __________________  </w:t>
      </w:r>
      <w:r w:rsidR="00772D8D" w:rsidRPr="000F3D0C">
        <w:rPr>
          <w:rFonts w:asciiTheme="majorBidi" w:hAnsiTheme="majorBidi" w:cstheme="majorBidi"/>
          <w:b/>
          <w:bCs/>
          <w:rtl/>
        </w:rPr>
        <w:t xml:space="preserve"> </w:t>
      </w:r>
      <w:r w:rsidR="00ED61D7" w:rsidRPr="000F3D0C">
        <w:rPr>
          <w:rFonts w:asciiTheme="majorBidi" w:hAnsiTheme="majorBidi" w:cstheme="majorBidi"/>
          <w:b/>
          <w:bCs/>
          <w:rtl/>
        </w:rPr>
        <w:t xml:space="preserve">× </w:t>
      </w:r>
      <w:r w:rsidR="00ED61D7" w:rsidRPr="000F3D0C">
        <w:rPr>
          <w:rFonts w:asciiTheme="majorBidi" w:hAnsiTheme="majorBidi" w:cstheme="majorBidi"/>
          <w:b/>
          <w:bCs/>
        </w:rPr>
        <w:t>100</w:t>
      </w:r>
    </w:p>
    <w:p w:rsidR="006202F9" w:rsidRDefault="00606579" w:rsidP="005F4123">
      <w:pPr>
        <w:pStyle w:val="NoSpacing"/>
        <w:rPr>
          <w:rFonts w:asciiTheme="majorBidi" w:hAnsiTheme="majorBidi" w:cstheme="majorBidi"/>
          <w:b/>
          <w:bCs/>
          <w:rtl/>
        </w:rPr>
      </w:pPr>
      <w:r w:rsidRPr="000F3D0C">
        <w:rPr>
          <w:rFonts w:asciiTheme="majorBidi" w:hAnsiTheme="majorBidi" w:cstheme="majorBidi"/>
          <w:b/>
          <w:bCs/>
          <w:rtl/>
        </w:rPr>
        <w:t xml:space="preserve">            </w:t>
      </w:r>
      <w:r w:rsidR="0085517E" w:rsidRPr="000F3D0C">
        <w:rPr>
          <w:rFonts w:asciiTheme="majorBidi" w:hAnsiTheme="majorBidi" w:cstheme="majorBidi"/>
          <w:b/>
          <w:bCs/>
          <w:rtl/>
        </w:rPr>
        <w:t xml:space="preserve">            </w:t>
      </w:r>
      <w:r w:rsidR="006202F9" w:rsidRPr="000F3D0C">
        <w:rPr>
          <w:rFonts w:asciiTheme="majorBidi" w:hAnsiTheme="majorBidi" w:cstheme="majorBidi"/>
          <w:b/>
          <w:bCs/>
          <w:rtl/>
        </w:rPr>
        <w:t xml:space="preserve">   </w:t>
      </w:r>
      <w:r w:rsidR="0085517E" w:rsidRPr="000F3D0C">
        <w:rPr>
          <w:rFonts w:asciiTheme="majorBidi" w:hAnsiTheme="majorBidi" w:cstheme="majorBidi"/>
          <w:b/>
          <w:bCs/>
          <w:rtl/>
        </w:rPr>
        <w:t xml:space="preserve"> عدد الازهار الكلي</w:t>
      </w:r>
      <w:r w:rsidR="00772D8D" w:rsidRPr="000F3D0C">
        <w:rPr>
          <w:rFonts w:asciiTheme="majorBidi" w:hAnsiTheme="majorBidi" w:cstheme="majorBidi"/>
          <w:b/>
          <w:bCs/>
          <w:rtl/>
        </w:rPr>
        <w:tab/>
      </w:r>
    </w:p>
    <w:p w:rsidR="006F6162" w:rsidRDefault="006F6162" w:rsidP="005F4123">
      <w:pPr>
        <w:pStyle w:val="NoSpacing"/>
        <w:rPr>
          <w:rFonts w:asciiTheme="majorBidi" w:hAnsiTheme="majorBidi" w:cstheme="majorBidi"/>
          <w:b/>
          <w:bCs/>
          <w:rtl/>
        </w:rPr>
      </w:pPr>
    </w:p>
    <w:p w:rsidR="00B02C9B" w:rsidRPr="000F3D0C" w:rsidRDefault="00606579" w:rsidP="005F4123">
      <w:pPr>
        <w:pStyle w:val="NoSpacing"/>
        <w:rPr>
          <w:rFonts w:asciiTheme="majorBidi" w:hAnsiTheme="majorBidi" w:cstheme="majorBidi"/>
          <w:b/>
          <w:bCs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rtl/>
        </w:rPr>
        <w:tab/>
      </w:r>
    </w:p>
    <w:p w:rsidR="00C264FD" w:rsidRPr="005F4123" w:rsidRDefault="00B02C9B" w:rsidP="005F4123">
      <w:pPr>
        <w:tabs>
          <w:tab w:val="left" w:pos="1041"/>
        </w:tabs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12</w:t>
      </w:r>
      <w:r w:rsidR="00606579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-3</w:t>
      </w:r>
      <w:r w:rsidR="00606579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. مؤشرات الحاصل الثمري </w:t>
      </w:r>
    </w:p>
    <w:p w:rsidR="002C59DE" w:rsidRPr="005F4123" w:rsidRDefault="002C59DE" w:rsidP="005F4123">
      <w:pPr>
        <w:tabs>
          <w:tab w:val="left" w:pos="1041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1-</w:t>
      </w:r>
      <w:r w:rsidR="00B02C9B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12</w:t>
      </w: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-3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. عدد الثمار ( ثمرة. نبات</w:t>
      </w:r>
      <w:r w:rsidRPr="005F4123">
        <w:rPr>
          <w:rFonts w:asciiTheme="majorBidi" w:hAnsiTheme="majorBidi" w:cstheme="majorBidi"/>
          <w:b/>
          <w:bCs/>
          <w:sz w:val="28"/>
          <w:szCs w:val="28"/>
          <w:vertAlign w:val="superscript"/>
          <w:rtl/>
          <w:lang w:bidi="ar-IQ"/>
        </w:rPr>
        <w:t>-</w:t>
      </w:r>
      <w:r w:rsidRPr="005F4123">
        <w:rPr>
          <w:rFonts w:asciiTheme="majorBidi" w:hAnsiTheme="majorBidi" w:cstheme="majorBidi"/>
          <w:b/>
          <w:bCs/>
          <w:sz w:val="28"/>
          <w:szCs w:val="28"/>
          <w:vertAlign w:val="superscript"/>
          <w:lang w:bidi="ar-IQ"/>
        </w:rPr>
        <w:t>1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) :</w:t>
      </w:r>
      <w:r w:rsidR="00224264" w:rsidRPr="005F4123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 xml:space="preserve"> 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03508A" w:rsidRPr="005F4123">
        <w:rPr>
          <w:rFonts w:asciiTheme="majorBidi" w:hAnsiTheme="majorBidi" w:cstheme="majorBidi"/>
          <w:sz w:val="28"/>
          <w:szCs w:val="28"/>
          <w:rtl/>
          <w:lang w:bidi="ar-IQ"/>
        </w:rPr>
        <w:t>حسب</w:t>
      </w:r>
      <w:r w:rsidRPr="005F41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عدد الثمار التراكمي لكل وحدة تجريبية لجميع الجنيات </w:t>
      </w:r>
      <w:r w:rsidR="00C1686D" w:rsidRPr="005F41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على </w:t>
      </w:r>
      <w:r w:rsidRPr="005F41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وفق المعادلة </w:t>
      </w:r>
      <w:r w:rsidR="0085517E" w:rsidRPr="005F41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الآتية </w:t>
      </w:r>
      <w:r w:rsidRPr="005F41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: </w:t>
      </w:r>
    </w:p>
    <w:p w:rsidR="00AD79A0" w:rsidRPr="000F3D0C" w:rsidRDefault="00AD79A0" w:rsidP="005F4123">
      <w:pPr>
        <w:pStyle w:val="NoSpacing"/>
        <w:rPr>
          <w:rFonts w:asciiTheme="majorBidi" w:hAnsiTheme="majorBidi" w:cstheme="majorBidi"/>
          <w:b/>
          <w:bCs/>
          <w:rtl/>
        </w:rPr>
      </w:pPr>
      <w:r w:rsidRPr="000F3D0C">
        <w:rPr>
          <w:rFonts w:asciiTheme="majorBidi" w:hAnsiTheme="majorBidi" w:cstheme="majorBidi"/>
          <w:b/>
          <w:bCs/>
          <w:rtl/>
        </w:rPr>
        <w:t xml:space="preserve">                          عدد الثمار في الوحدة التجريبية </w:t>
      </w:r>
    </w:p>
    <w:p w:rsidR="00AD79A0" w:rsidRPr="000F3D0C" w:rsidRDefault="00AD79A0" w:rsidP="005F4123">
      <w:pPr>
        <w:pStyle w:val="NoSpacing"/>
        <w:rPr>
          <w:rFonts w:asciiTheme="majorBidi" w:hAnsiTheme="majorBidi" w:cstheme="majorBidi"/>
          <w:b/>
          <w:bCs/>
          <w:rtl/>
        </w:rPr>
      </w:pPr>
      <w:r w:rsidRPr="000F3D0C">
        <w:rPr>
          <w:rFonts w:asciiTheme="majorBidi" w:hAnsiTheme="majorBidi" w:cstheme="majorBidi"/>
          <w:b/>
          <w:bCs/>
          <w:rtl/>
        </w:rPr>
        <w:t>عدد الثمار =</w:t>
      </w:r>
      <w:r w:rsidR="00D50C6A" w:rsidRPr="000F3D0C">
        <w:rPr>
          <w:rFonts w:asciiTheme="majorBidi" w:hAnsiTheme="majorBidi" w:cstheme="majorBidi"/>
          <w:b/>
          <w:bCs/>
          <w:rtl/>
        </w:rPr>
        <w:t xml:space="preserve">    </w:t>
      </w:r>
      <w:r w:rsidR="007B76D9" w:rsidRPr="000F3D0C">
        <w:rPr>
          <w:rFonts w:asciiTheme="majorBidi" w:hAnsiTheme="majorBidi" w:cstheme="majorBidi"/>
          <w:b/>
          <w:bCs/>
          <w:rtl/>
        </w:rPr>
        <w:t xml:space="preserve"> </w:t>
      </w:r>
      <w:r w:rsidRPr="000F3D0C">
        <w:rPr>
          <w:rFonts w:asciiTheme="majorBidi" w:hAnsiTheme="majorBidi" w:cstheme="majorBidi"/>
          <w:b/>
          <w:bCs/>
          <w:rtl/>
        </w:rPr>
        <w:t>_______________________</w:t>
      </w:r>
      <w:r w:rsidR="002C59DE" w:rsidRPr="000F3D0C">
        <w:rPr>
          <w:rFonts w:asciiTheme="majorBidi" w:hAnsiTheme="majorBidi" w:cstheme="majorBidi"/>
          <w:b/>
          <w:bCs/>
          <w:rtl/>
        </w:rPr>
        <w:t xml:space="preserve"> </w:t>
      </w:r>
      <w:r w:rsidRPr="000F3D0C">
        <w:rPr>
          <w:rFonts w:asciiTheme="majorBidi" w:hAnsiTheme="majorBidi" w:cstheme="majorBidi"/>
          <w:b/>
          <w:bCs/>
          <w:rtl/>
        </w:rPr>
        <w:t xml:space="preserve"> </w:t>
      </w:r>
    </w:p>
    <w:p w:rsidR="00AD79A0" w:rsidRPr="005F4123" w:rsidRDefault="00AD79A0" w:rsidP="005F4123">
      <w:pPr>
        <w:pStyle w:val="NoSpacing"/>
        <w:rPr>
          <w:rFonts w:asciiTheme="majorBidi" w:hAnsiTheme="majorBidi" w:cstheme="majorBidi"/>
          <w:b/>
          <w:bCs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rtl/>
        </w:rPr>
        <w:t xml:space="preserve">            </w:t>
      </w:r>
      <w:r w:rsidR="00D50C6A" w:rsidRPr="000F3D0C">
        <w:rPr>
          <w:rFonts w:asciiTheme="majorBidi" w:hAnsiTheme="majorBidi" w:cstheme="majorBidi"/>
          <w:b/>
          <w:bCs/>
          <w:rtl/>
        </w:rPr>
        <w:t xml:space="preserve">        </w:t>
      </w:r>
      <w:r w:rsidRPr="000F3D0C">
        <w:rPr>
          <w:rFonts w:asciiTheme="majorBidi" w:hAnsiTheme="majorBidi" w:cstheme="majorBidi"/>
          <w:b/>
          <w:bCs/>
          <w:rtl/>
        </w:rPr>
        <w:t xml:space="preserve">    عدد النباتات في الوحدة التجريبية </w:t>
      </w:r>
    </w:p>
    <w:p w:rsidR="006202F9" w:rsidRPr="000F3D0C" w:rsidRDefault="006202F9" w:rsidP="005F4123">
      <w:pPr>
        <w:pStyle w:val="NoSpacing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AD79A0" w:rsidRPr="005F4123" w:rsidRDefault="00AD79A0" w:rsidP="005F4123">
      <w:pPr>
        <w:tabs>
          <w:tab w:val="left" w:pos="1041"/>
        </w:tabs>
        <w:spacing w:line="240" w:lineRule="auto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2-</w:t>
      </w:r>
      <w:r w:rsidR="00B02C9B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12</w:t>
      </w: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-3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. متوسط وزن الثمرة ( غم ) : </w:t>
      </w:r>
      <w:r w:rsidR="0003508A" w:rsidRPr="005F4123">
        <w:rPr>
          <w:rFonts w:asciiTheme="majorBidi" w:hAnsiTheme="majorBidi" w:cstheme="majorBidi"/>
          <w:sz w:val="28"/>
          <w:szCs w:val="28"/>
          <w:rtl/>
          <w:lang w:bidi="ar-IQ"/>
        </w:rPr>
        <w:t>حسب</w:t>
      </w:r>
      <w:r w:rsidRPr="005F41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C1686D" w:rsidRPr="005F41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على </w:t>
      </w:r>
      <w:r w:rsidRPr="005F41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وفق المعادلة </w:t>
      </w:r>
      <w:r w:rsidR="0085517E" w:rsidRPr="005F4123">
        <w:rPr>
          <w:rFonts w:asciiTheme="majorBidi" w:hAnsiTheme="majorBidi" w:cstheme="majorBidi"/>
          <w:sz w:val="28"/>
          <w:szCs w:val="28"/>
          <w:rtl/>
          <w:lang w:bidi="ar-IQ"/>
        </w:rPr>
        <w:t>الآتية</w:t>
      </w:r>
      <w:r w:rsidRPr="005F41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:</w:t>
      </w:r>
    </w:p>
    <w:p w:rsidR="00AD79A0" w:rsidRPr="000F3D0C" w:rsidRDefault="00AD79A0" w:rsidP="005F4123">
      <w:pPr>
        <w:pStyle w:val="NoSpacing"/>
        <w:rPr>
          <w:rFonts w:asciiTheme="majorBidi" w:hAnsiTheme="majorBidi" w:cstheme="majorBidi"/>
          <w:b/>
          <w:bCs/>
          <w:rtl/>
        </w:rPr>
      </w:pPr>
      <w:r w:rsidRPr="000F3D0C">
        <w:rPr>
          <w:rFonts w:asciiTheme="majorBidi" w:hAnsiTheme="majorBidi" w:cstheme="majorBidi"/>
          <w:b/>
          <w:bCs/>
          <w:rtl/>
        </w:rPr>
        <w:t xml:space="preserve">                           حاصل الوحدة التجريبية </w:t>
      </w:r>
    </w:p>
    <w:p w:rsidR="00AD79A0" w:rsidRPr="000F3D0C" w:rsidRDefault="00AD79A0" w:rsidP="005F4123">
      <w:pPr>
        <w:pStyle w:val="NoSpacing"/>
        <w:rPr>
          <w:rFonts w:asciiTheme="majorBidi" w:hAnsiTheme="majorBidi" w:cstheme="majorBidi"/>
          <w:b/>
          <w:bCs/>
          <w:rtl/>
        </w:rPr>
      </w:pPr>
      <w:r w:rsidRPr="000F3D0C">
        <w:rPr>
          <w:rFonts w:asciiTheme="majorBidi" w:hAnsiTheme="majorBidi" w:cstheme="majorBidi"/>
          <w:b/>
          <w:bCs/>
          <w:rtl/>
        </w:rPr>
        <w:t>وزن الثمرة ( غم ) = _____________________</w:t>
      </w:r>
    </w:p>
    <w:p w:rsidR="00BA384C" w:rsidRPr="000F3D0C" w:rsidRDefault="00AD79A0" w:rsidP="005F4123">
      <w:pPr>
        <w:pStyle w:val="NoSpacing"/>
        <w:rPr>
          <w:rFonts w:asciiTheme="majorBidi" w:hAnsiTheme="majorBidi" w:cstheme="majorBidi"/>
          <w:b/>
          <w:bCs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rtl/>
        </w:rPr>
        <w:t xml:space="preserve">                           </w:t>
      </w:r>
      <w:r w:rsidR="00BA384C" w:rsidRPr="000F3D0C">
        <w:rPr>
          <w:rFonts w:asciiTheme="majorBidi" w:hAnsiTheme="majorBidi" w:cstheme="majorBidi"/>
          <w:b/>
          <w:bCs/>
          <w:rtl/>
        </w:rPr>
        <w:t xml:space="preserve">عدد ثمار الوحدة التجريبية </w:t>
      </w:r>
    </w:p>
    <w:p w:rsidR="006202F9" w:rsidRPr="000F3D0C" w:rsidRDefault="006202F9" w:rsidP="005F4123">
      <w:pPr>
        <w:pStyle w:val="NoSpacing"/>
        <w:rPr>
          <w:rFonts w:asciiTheme="majorBidi" w:hAnsiTheme="majorBidi" w:cstheme="majorBidi"/>
          <w:b/>
          <w:bCs/>
          <w:rtl/>
          <w:lang w:bidi="ar-IQ"/>
        </w:rPr>
      </w:pPr>
    </w:p>
    <w:p w:rsidR="00F57A86" w:rsidRPr="000F3D0C" w:rsidRDefault="00F57A86" w:rsidP="005F4123">
      <w:pPr>
        <w:pStyle w:val="NoSpacing"/>
        <w:rPr>
          <w:rFonts w:asciiTheme="majorBidi" w:hAnsiTheme="majorBidi" w:cstheme="majorBidi"/>
          <w:rtl/>
          <w:lang w:bidi="ar-IQ"/>
        </w:rPr>
      </w:pPr>
    </w:p>
    <w:p w:rsidR="00F57A86" w:rsidRPr="005F4123" w:rsidRDefault="00F57A86" w:rsidP="005F4123">
      <w:pPr>
        <w:tabs>
          <w:tab w:val="left" w:pos="1041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3-</w:t>
      </w:r>
      <w:r w:rsidR="00B02C9B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12</w:t>
      </w: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-3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. حاصل النبات الواحد ( كغم . نبات</w:t>
      </w:r>
      <w:r w:rsidRPr="005F4123">
        <w:rPr>
          <w:rFonts w:asciiTheme="majorBidi" w:hAnsiTheme="majorBidi" w:cstheme="majorBidi"/>
          <w:b/>
          <w:bCs/>
          <w:sz w:val="28"/>
          <w:szCs w:val="28"/>
          <w:vertAlign w:val="superscript"/>
          <w:rtl/>
          <w:lang w:bidi="ar-IQ"/>
        </w:rPr>
        <w:t>-</w:t>
      </w:r>
      <w:r w:rsidRPr="005F4123">
        <w:rPr>
          <w:rFonts w:asciiTheme="majorBidi" w:hAnsiTheme="majorBidi" w:cstheme="majorBidi"/>
          <w:b/>
          <w:bCs/>
          <w:sz w:val="28"/>
          <w:szCs w:val="28"/>
          <w:vertAlign w:val="superscript"/>
          <w:lang w:bidi="ar-IQ"/>
        </w:rPr>
        <w:t>1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) : </w:t>
      </w:r>
      <w:r w:rsidRPr="005F4123">
        <w:rPr>
          <w:rFonts w:asciiTheme="majorBidi" w:hAnsiTheme="majorBidi" w:cstheme="majorBidi"/>
          <w:sz w:val="28"/>
          <w:szCs w:val="28"/>
          <w:rtl/>
          <w:lang w:bidi="ar-IQ"/>
        </w:rPr>
        <w:t>تم حسابه</w:t>
      </w:r>
      <w:r w:rsidR="00C1686D" w:rsidRPr="005F41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على</w:t>
      </w:r>
      <w:r w:rsidRPr="005F412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وفق المعادلة الآتية :</w:t>
      </w:r>
    </w:p>
    <w:p w:rsidR="00F57A86" w:rsidRPr="000F3D0C" w:rsidRDefault="00F57A86" w:rsidP="005F4123">
      <w:pPr>
        <w:pStyle w:val="NoSpacing"/>
        <w:rPr>
          <w:rFonts w:asciiTheme="majorBidi" w:hAnsiTheme="majorBidi" w:cstheme="majorBidi"/>
          <w:b/>
          <w:bCs/>
          <w:rtl/>
          <w:lang w:bidi="ar-IQ"/>
        </w:rPr>
      </w:pPr>
    </w:p>
    <w:p w:rsidR="004976B5" w:rsidRPr="000F3D0C" w:rsidRDefault="004976B5" w:rsidP="005F4123">
      <w:pPr>
        <w:pStyle w:val="NoSpacing"/>
        <w:rPr>
          <w:rFonts w:asciiTheme="majorBidi" w:hAnsiTheme="majorBidi" w:cstheme="majorBidi"/>
          <w:b/>
          <w:bCs/>
          <w:rtl/>
          <w:lang w:bidi="ar-IQ"/>
        </w:rPr>
      </w:pPr>
      <w:r w:rsidRPr="000F3D0C">
        <w:rPr>
          <w:rFonts w:asciiTheme="majorBidi" w:hAnsiTheme="majorBidi" w:cstheme="majorBidi"/>
          <w:rtl/>
          <w:lang w:bidi="ar-IQ"/>
        </w:rPr>
        <w:t xml:space="preserve">                             </w:t>
      </w:r>
      <w:r w:rsidR="00C66A80" w:rsidRPr="000F3D0C">
        <w:rPr>
          <w:rFonts w:asciiTheme="majorBidi" w:hAnsiTheme="majorBidi" w:cstheme="majorBidi"/>
          <w:rtl/>
          <w:lang w:bidi="ar-IQ"/>
        </w:rPr>
        <w:t xml:space="preserve">         </w:t>
      </w:r>
      <w:r w:rsidRPr="000F3D0C">
        <w:rPr>
          <w:rFonts w:asciiTheme="majorBidi" w:hAnsiTheme="majorBidi" w:cstheme="majorBidi"/>
          <w:rtl/>
          <w:lang w:bidi="ar-IQ"/>
        </w:rPr>
        <w:t xml:space="preserve">   </w:t>
      </w:r>
      <w:r w:rsidRPr="000F3D0C">
        <w:rPr>
          <w:rFonts w:asciiTheme="majorBidi" w:hAnsiTheme="majorBidi" w:cstheme="majorBidi"/>
          <w:b/>
          <w:bCs/>
          <w:rtl/>
          <w:lang w:bidi="ar-IQ"/>
        </w:rPr>
        <w:t>حاصل النباتات في الوحدة التجريبية</w:t>
      </w:r>
      <w:r w:rsidR="0003508A" w:rsidRPr="000F3D0C">
        <w:rPr>
          <w:rFonts w:asciiTheme="majorBidi" w:hAnsiTheme="majorBidi" w:cstheme="majorBidi"/>
          <w:b/>
          <w:bCs/>
          <w:rtl/>
          <w:lang w:bidi="ar-IQ"/>
        </w:rPr>
        <w:t xml:space="preserve"> </w:t>
      </w:r>
    </w:p>
    <w:p w:rsidR="004976B5" w:rsidRPr="000F3D0C" w:rsidRDefault="004976B5" w:rsidP="005F4123">
      <w:pPr>
        <w:pStyle w:val="NoSpacing"/>
        <w:rPr>
          <w:rFonts w:asciiTheme="majorBidi" w:hAnsiTheme="majorBidi" w:cstheme="majorBidi"/>
          <w:b/>
          <w:bCs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rtl/>
          <w:lang w:bidi="ar-IQ"/>
        </w:rPr>
        <w:t>حاصل النبات الواحد ( كغم ) = ___________________________</w:t>
      </w:r>
    </w:p>
    <w:p w:rsidR="00AA2A1F" w:rsidRPr="000F3D0C" w:rsidRDefault="004976B5" w:rsidP="005F4123">
      <w:pPr>
        <w:pStyle w:val="NoSpacing"/>
        <w:rPr>
          <w:rFonts w:asciiTheme="majorBidi" w:hAnsiTheme="majorBidi" w:cstheme="majorBidi"/>
          <w:b/>
          <w:bCs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rtl/>
          <w:lang w:bidi="ar-IQ"/>
        </w:rPr>
        <w:t xml:space="preserve">                                    </w:t>
      </w:r>
      <w:r w:rsidR="006202F9" w:rsidRPr="000F3D0C">
        <w:rPr>
          <w:rFonts w:asciiTheme="majorBidi" w:hAnsiTheme="majorBidi" w:cstheme="majorBidi"/>
          <w:b/>
          <w:bCs/>
          <w:rtl/>
          <w:lang w:bidi="ar-IQ"/>
        </w:rPr>
        <w:t xml:space="preserve">   </w:t>
      </w:r>
      <w:r w:rsidRPr="000F3D0C">
        <w:rPr>
          <w:rFonts w:asciiTheme="majorBidi" w:hAnsiTheme="majorBidi" w:cstheme="majorBidi"/>
          <w:b/>
          <w:bCs/>
          <w:rtl/>
          <w:lang w:bidi="ar-IQ"/>
        </w:rPr>
        <w:t xml:space="preserve">   عدد النباتات في الوحدة التجريبية </w:t>
      </w:r>
    </w:p>
    <w:p w:rsidR="002B38B1" w:rsidRPr="000F3D0C" w:rsidRDefault="002B38B1" w:rsidP="005F4123">
      <w:pPr>
        <w:tabs>
          <w:tab w:val="left" w:pos="1041"/>
        </w:tabs>
        <w:spacing w:line="240" w:lineRule="auto"/>
        <w:jc w:val="both"/>
        <w:rPr>
          <w:rFonts w:asciiTheme="majorBidi" w:hAnsiTheme="majorBidi" w:cstheme="majorBidi"/>
          <w:rtl/>
          <w:lang w:bidi="ar-IQ"/>
        </w:rPr>
      </w:pPr>
    </w:p>
    <w:p w:rsidR="00555DE7" w:rsidRPr="000F3D0C" w:rsidRDefault="00555DE7" w:rsidP="005F4123">
      <w:pPr>
        <w:pStyle w:val="NoSpacing"/>
        <w:rPr>
          <w:rFonts w:asciiTheme="majorBidi" w:hAnsiTheme="majorBidi" w:cstheme="majorBidi"/>
          <w:b/>
          <w:bCs/>
          <w:rtl/>
          <w:lang w:bidi="ar-IQ"/>
        </w:rPr>
      </w:pPr>
    </w:p>
    <w:p w:rsidR="00555DE7" w:rsidRPr="005F4123" w:rsidRDefault="00B02C9B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12-3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-</w:t>
      </w:r>
      <w:r w:rsidR="00224264" w:rsidRPr="005F4123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 xml:space="preserve"> 4</w:t>
      </w:r>
      <w:r w:rsidR="00555DE7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. نسبة المواد الصلبة</w:t>
      </w:r>
      <w:r w:rsidR="00DB17FB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الذائبة</w:t>
      </w:r>
      <w:r w:rsidR="00555DE7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الكلية </w:t>
      </w:r>
      <w:r w:rsidR="00117B1B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في الثمار </w:t>
      </w:r>
      <w:r w:rsidR="00555DE7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TSS</w:t>
      </w:r>
      <w:r w:rsidR="00555DE7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( % ) : </w:t>
      </w:r>
    </w:p>
    <w:p w:rsidR="00555DE7" w:rsidRPr="000F3D0C" w:rsidRDefault="00555DE7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   </w:t>
      </w:r>
      <w:r w:rsidR="0003508A" w:rsidRPr="000F3D0C">
        <w:rPr>
          <w:rFonts w:asciiTheme="majorBidi" w:hAnsiTheme="majorBidi" w:cstheme="majorBidi"/>
          <w:sz w:val="28"/>
          <w:szCs w:val="28"/>
          <w:rtl/>
          <w:lang w:bidi="ar-IQ"/>
        </w:rPr>
        <w:t>قدرت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باستعمال جهاز </w:t>
      </w:r>
      <w:r w:rsidRPr="000F3D0C">
        <w:rPr>
          <w:rFonts w:asciiTheme="majorBidi" w:hAnsiTheme="majorBidi" w:cstheme="majorBidi"/>
          <w:sz w:val="28"/>
          <w:szCs w:val="28"/>
          <w:lang w:bidi="ar-IQ"/>
        </w:rPr>
        <w:t>Handrefractometer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( العاني ، </w:t>
      </w:r>
      <w:r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>1985</w:t>
      </w: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)</w:t>
      </w: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. </w:t>
      </w:r>
    </w:p>
    <w:p w:rsidR="006202F9" w:rsidRPr="000F3D0C" w:rsidRDefault="006202F9" w:rsidP="005F4123">
      <w:pPr>
        <w:pStyle w:val="NoSpacing"/>
        <w:rPr>
          <w:rFonts w:asciiTheme="majorBidi" w:hAnsiTheme="majorBidi" w:cstheme="majorBidi"/>
          <w:b/>
          <w:bCs/>
          <w:rtl/>
        </w:rPr>
      </w:pPr>
    </w:p>
    <w:p w:rsidR="00512AFC" w:rsidRPr="005F4123" w:rsidRDefault="00512AFC" w:rsidP="005F4123">
      <w:pPr>
        <w:tabs>
          <w:tab w:val="left" w:pos="1041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5-</w:t>
      </w:r>
      <w:r w:rsidR="00B02C9B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12</w:t>
      </w:r>
      <w:r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-3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.</w:t>
      </w:r>
      <w:r w:rsidR="0092545C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تقدير</w:t>
      </w:r>
      <w:r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محتوى الثمار من فيتامين </w:t>
      </w:r>
      <w:r w:rsidR="00F9375F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C</w:t>
      </w:r>
      <w:r w:rsidR="00F9375F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( ملغم . </w:t>
      </w:r>
      <w:r w:rsidR="00F9375F" w:rsidRPr="005F4123">
        <w:rPr>
          <w:rFonts w:asciiTheme="majorBidi" w:hAnsiTheme="majorBidi" w:cstheme="majorBidi"/>
          <w:b/>
          <w:bCs/>
          <w:sz w:val="28"/>
          <w:szCs w:val="28"/>
          <w:lang w:bidi="ar-IQ"/>
        </w:rPr>
        <w:t>100</w:t>
      </w:r>
      <w:r w:rsidR="00F9375F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غم</w:t>
      </w:r>
      <w:r w:rsidR="00F9375F" w:rsidRPr="005F4123">
        <w:rPr>
          <w:rFonts w:asciiTheme="majorBidi" w:hAnsiTheme="majorBidi" w:cstheme="majorBidi"/>
          <w:b/>
          <w:bCs/>
          <w:sz w:val="28"/>
          <w:szCs w:val="28"/>
          <w:vertAlign w:val="superscript"/>
          <w:rtl/>
          <w:lang w:bidi="ar-IQ"/>
        </w:rPr>
        <w:t>-</w:t>
      </w:r>
      <w:r w:rsidR="00F9375F" w:rsidRPr="005F4123">
        <w:rPr>
          <w:rFonts w:asciiTheme="majorBidi" w:hAnsiTheme="majorBidi" w:cstheme="majorBidi"/>
          <w:b/>
          <w:bCs/>
          <w:sz w:val="28"/>
          <w:szCs w:val="28"/>
          <w:vertAlign w:val="superscript"/>
          <w:lang w:bidi="ar-IQ"/>
        </w:rPr>
        <w:t>1</w:t>
      </w:r>
      <w:r w:rsidR="00F9375F" w:rsidRPr="005F4123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) : </w:t>
      </w:r>
    </w:p>
    <w:p w:rsidR="0092545C" w:rsidRDefault="00B02C9B" w:rsidP="005F4123">
      <w:pPr>
        <w:spacing w:after="0"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 </w:t>
      </w:r>
      <w:r w:rsidR="0092545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اخذ وزن معين من </w:t>
      </w:r>
      <w:r w:rsidR="001F0A7C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الثمار</w:t>
      </w:r>
      <w:r w:rsidR="0092545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وأضيف له حجم معين من حامض الميتافوسفوريك المحضر بإذابة 15غم من حامض الفوسفوريك في 40 مل من حامض الخليك و 1.6 مل حامض الكبريتيك، وضع الخليط في خلاط كهربائي وأضيف له مسحوق الفحم النشط لغرض قصر اللون الأخضر ، وهرست </w:t>
      </w:r>
      <w:r w:rsidR="00D865AB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الثمار</w:t>
      </w:r>
      <w:r w:rsidR="0092545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كلياً، ورشح الخليط بعدها باستخدام ورق الترشيح ، واخذ حجم معين من العصير وسحح مع صبغة (</w:t>
      </w:r>
      <w:r w:rsidR="0092545C" w:rsidRPr="000F3D0C">
        <w:rPr>
          <w:rFonts w:asciiTheme="majorBidi" w:hAnsiTheme="majorBidi" w:cstheme="majorBidi"/>
          <w:sz w:val="28"/>
          <w:szCs w:val="28"/>
          <w:lang w:bidi="ar-IQ"/>
        </w:rPr>
        <w:t>2,6-dichlorophenol indophenols</w:t>
      </w:r>
      <w:r w:rsidR="0092545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) </w:t>
      </w:r>
      <w:r w:rsidR="001F0A7C" w:rsidRPr="000F3D0C">
        <w:rPr>
          <w:rFonts w:asciiTheme="majorBidi" w:hAnsiTheme="majorBidi" w:cstheme="majorBidi"/>
          <w:sz w:val="28"/>
          <w:szCs w:val="28"/>
          <w:rtl/>
          <w:lang w:bidi="ar-IQ"/>
        </w:rPr>
        <w:t>ب</w:t>
      </w:r>
      <w:r w:rsidR="0092545C" w:rsidRPr="000F3D0C">
        <w:rPr>
          <w:rFonts w:asciiTheme="majorBidi" w:hAnsiTheme="majorBidi" w:cstheme="majorBidi"/>
          <w:sz w:val="28"/>
          <w:szCs w:val="28"/>
          <w:rtl/>
          <w:lang w:bidi="ar-IQ"/>
        </w:rPr>
        <w:t>حسب ما</w:t>
      </w:r>
      <w:r w:rsidR="002A7805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92545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ورد في </w:t>
      </w:r>
      <w:r w:rsidR="0092545C" w:rsidRPr="000F3D0C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Ranganna </w:t>
      </w:r>
      <w:r w:rsidR="0092545C"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(1977).</w:t>
      </w:r>
      <w:r w:rsidR="0092545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C1686D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92545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وحسب محتوى </w:t>
      </w:r>
      <w:r w:rsidR="001F0A7C" w:rsidRPr="000F3D0C">
        <w:rPr>
          <w:rFonts w:asciiTheme="majorBidi" w:hAnsiTheme="majorBidi" w:cstheme="majorBidi"/>
          <w:sz w:val="28"/>
          <w:szCs w:val="28"/>
          <w:rtl/>
          <w:lang w:bidi="ar-IQ"/>
        </w:rPr>
        <w:t>الثمار</w:t>
      </w:r>
      <w:r w:rsidR="0092545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من فيتامين </w:t>
      </w:r>
      <w:r w:rsidR="0092545C" w:rsidRPr="000F3D0C">
        <w:rPr>
          <w:rFonts w:asciiTheme="majorBidi" w:hAnsiTheme="majorBidi" w:cstheme="majorBidi"/>
          <w:sz w:val="28"/>
          <w:szCs w:val="28"/>
          <w:lang w:bidi="ar-IQ"/>
        </w:rPr>
        <w:t>C</w:t>
      </w:r>
      <w:r w:rsidR="0092545C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(ملغم.100غم</w:t>
      </w:r>
      <w:r w:rsidR="0092545C" w:rsidRPr="000F3D0C">
        <w:rPr>
          <w:rFonts w:asciiTheme="majorBidi" w:hAnsiTheme="majorBidi" w:cstheme="majorBidi"/>
          <w:sz w:val="28"/>
          <w:szCs w:val="28"/>
          <w:vertAlign w:val="superscript"/>
          <w:rtl/>
          <w:lang w:bidi="ar-IQ"/>
        </w:rPr>
        <w:t>-1</w:t>
      </w:r>
      <w:r w:rsidR="0092545C" w:rsidRPr="000F3D0C">
        <w:rPr>
          <w:rFonts w:asciiTheme="majorBidi" w:hAnsiTheme="majorBidi" w:cstheme="majorBidi"/>
          <w:sz w:val="28"/>
          <w:szCs w:val="28"/>
          <w:rtl/>
          <w:lang w:bidi="ar-IQ"/>
        </w:rPr>
        <w:t>) وفق المعادلة</w:t>
      </w:r>
      <w:r w:rsidR="0003508A" w:rsidRPr="000F3D0C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الاتية </w:t>
      </w:r>
      <w:r w:rsidR="0092545C" w:rsidRPr="000F3D0C">
        <w:rPr>
          <w:rFonts w:asciiTheme="majorBidi" w:hAnsiTheme="majorBidi" w:cstheme="majorBidi"/>
          <w:sz w:val="28"/>
          <w:szCs w:val="28"/>
          <w:rtl/>
          <w:lang w:bidi="ar-IQ"/>
        </w:rPr>
        <w:t>:</w:t>
      </w:r>
    </w:p>
    <w:p w:rsidR="0092545C" w:rsidRPr="000F3D0C" w:rsidRDefault="0092545C" w:rsidP="005F4123">
      <w:pPr>
        <w:spacing w:after="0"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92545C" w:rsidRPr="00224264" w:rsidRDefault="0092545C" w:rsidP="005F4123">
      <w:pPr>
        <w:pStyle w:val="NoSpacing"/>
        <w:rPr>
          <w:rFonts w:asciiTheme="majorBidi" w:hAnsiTheme="majorBidi" w:cstheme="majorBidi"/>
          <w:b/>
          <w:bCs/>
          <w:rtl/>
        </w:rPr>
      </w:pPr>
      <w:r w:rsidRPr="000F3D0C">
        <w:rPr>
          <w:rFonts w:asciiTheme="majorBidi" w:hAnsiTheme="majorBidi" w:cstheme="majorBidi"/>
          <w:b/>
          <w:bCs/>
          <w:rtl/>
        </w:rPr>
        <w:t xml:space="preserve">                           </w:t>
      </w:r>
      <w:r w:rsidRPr="000F3D0C">
        <w:rPr>
          <w:rFonts w:asciiTheme="majorBidi" w:hAnsiTheme="majorBidi" w:cstheme="majorBidi"/>
          <w:b/>
          <w:bCs/>
          <w:rtl/>
          <w:lang w:bidi="ar-IQ"/>
        </w:rPr>
        <w:t xml:space="preserve">        </w:t>
      </w:r>
      <w:r w:rsidRPr="000F3D0C">
        <w:rPr>
          <w:rFonts w:asciiTheme="majorBidi" w:hAnsiTheme="majorBidi" w:cstheme="majorBidi"/>
          <w:b/>
          <w:bCs/>
          <w:rtl/>
        </w:rPr>
        <w:t xml:space="preserve">  </w:t>
      </w:r>
      <w:r w:rsidRPr="00224264">
        <w:rPr>
          <w:rFonts w:asciiTheme="majorBidi" w:hAnsiTheme="majorBidi" w:cstheme="majorBidi"/>
          <w:b/>
          <w:bCs/>
          <w:rtl/>
        </w:rPr>
        <w:t>حجم محلول الصبغة المستهلك بالتسحيح</w:t>
      </w:r>
      <w:r w:rsidR="00224264" w:rsidRPr="00224264">
        <w:rPr>
          <w:rFonts w:asciiTheme="majorBidi" w:hAnsiTheme="majorBidi" w:cstheme="majorBidi" w:hint="cs"/>
          <w:b/>
          <w:bCs/>
          <w:rtl/>
          <w:lang w:bidi="ar-IQ"/>
        </w:rPr>
        <w:t xml:space="preserve"> </w:t>
      </w:r>
      <w:r w:rsidR="00224264">
        <w:rPr>
          <w:rFonts w:asciiTheme="majorBidi" w:hAnsiTheme="majorBidi" w:cstheme="majorBidi"/>
          <w:b/>
          <w:bCs/>
          <w:lang w:bidi="ar-IQ"/>
        </w:rPr>
        <w:t>X</w:t>
      </w:r>
      <w:r w:rsidRPr="00224264">
        <w:rPr>
          <w:rFonts w:asciiTheme="majorBidi" w:hAnsiTheme="majorBidi" w:cstheme="majorBidi"/>
          <w:b/>
          <w:bCs/>
          <w:rtl/>
        </w:rPr>
        <w:t xml:space="preserve"> </w:t>
      </w:r>
      <w:r w:rsidRPr="00224264">
        <w:rPr>
          <w:rFonts w:asciiTheme="majorBidi" w:hAnsiTheme="majorBidi" w:cstheme="majorBidi"/>
          <w:b/>
          <w:bCs/>
        </w:rPr>
        <w:t xml:space="preserve"> </w:t>
      </w:r>
      <w:r w:rsidR="00224264">
        <w:rPr>
          <w:rFonts w:asciiTheme="majorBidi" w:hAnsiTheme="majorBidi" w:cstheme="majorBidi"/>
          <w:b/>
          <w:bCs/>
          <w:lang w:bidi="ar-IQ"/>
        </w:rPr>
        <w:t>X</w:t>
      </w:r>
      <w:r w:rsidR="00224264" w:rsidRPr="00224264">
        <w:rPr>
          <w:rFonts w:asciiTheme="majorBidi" w:hAnsiTheme="majorBidi" w:cstheme="majorBidi"/>
          <w:b/>
          <w:bCs/>
          <w:lang w:bidi="ar-IQ"/>
        </w:rPr>
        <w:t xml:space="preserve">  F</w:t>
      </w:r>
      <w:r w:rsidRPr="00224264">
        <w:rPr>
          <w:rFonts w:asciiTheme="majorBidi" w:hAnsiTheme="majorBidi" w:cstheme="majorBidi"/>
          <w:b/>
          <w:bCs/>
          <w:rtl/>
        </w:rPr>
        <w:t xml:space="preserve"> حجم العصير بعد التخفيف</w:t>
      </w:r>
      <w:r w:rsidR="00224264" w:rsidRPr="00224264">
        <w:rPr>
          <w:rFonts w:asciiTheme="majorBidi" w:hAnsiTheme="majorBidi" w:cstheme="majorBidi" w:hint="cs"/>
          <w:b/>
          <w:bCs/>
          <w:rtl/>
          <w:lang w:bidi="ar-IQ"/>
        </w:rPr>
        <w:t xml:space="preserve"> </w:t>
      </w:r>
      <w:r w:rsidR="00224264" w:rsidRPr="00224264">
        <w:rPr>
          <w:rFonts w:asciiTheme="majorBidi" w:hAnsiTheme="majorBidi" w:cstheme="majorBidi"/>
          <w:b/>
          <w:bCs/>
          <w:lang w:bidi="ar-IQ"/>
        </w:rPr>
        <w:t>X</w:t>
      </w:r>
      <w:r w:rsidRPr="00224264">
        <w:rPr>
          <w:rFonts w:asciiTheme="majorBidi" w:hAnsiTheme="majorBidi" w:cstheme="majorBidi"/>
          <w:b/>
          <w:bCs/>
          <w:rtl/>
        </w:rPr>
        <w:t xml:space="preserve"> 100</w:t>
      </w:r>
    </w:p>
    <w:p w:rsidR="0092545C" w:rsidRPr="00224264" w:rsidRDefault="0092545C" w:rsidP="005F4123">
      <w:pPr>
        <w:pStyle w:val="NoSpacing"/>
        <w:rPr>
          <w:rFonts w:asciiTheme="majorBidi" w:hAnsiTheme="majorBidi" w:cstheme="majorBidi"/>
          <w:b/>
          <w:bCs/>
          <w:rtl/>
        </w:rPr>
      </w:pPr>
      <w:r w:rsidRPr="00224264">
        <w:rPr>
          <w:rFonts w:asciiTheme="majorBidi" w:hAnsiTheme="majorBidi" w:cstheme="majorBidi"/>
          <w:b/>
          <w:bCs/>
          <w:rtl/>
        </w:rPr>
        <w:t xml:space="preserve">فيتامين </w:t>
      </w:r>
      <w:r w:rsidRPr="00224264">
        <w:rPr>
          <w:rFonts w:asciiTheme="majorBidi" w:hAnsiTheme="majorBidi" w:cstheme="majorBidi"/>
          <w:b/>
          <w:bCs/>
        </w:rPr>
        <w:t>C</w:t>
      </w:r>
      <w:r w:rsidRPr="00224264">
        <w:rPr>
          <w:rFonts w:asciiTheme="majorBidi" w:hAnsiTheme="majorBidi" w:cstheme="majorBidi"/>
          <w:b/>
          <w:bCs/>
          <w:rtl/>
        </w:rPr>
        <w:t xml:space="preserve"> (ملغم.100غم-1)=  ________________________________________________</w:t>
      </w:r>
    </w:p>
    <w:p w:rsidR="0092545C" w:rsidRPr="00224264" w:rsidRDefault="0092545C" w:rsidP="005F4123">
      <w:pPr>
        <w:pStyle w:val="NoSpacing"/>
        <w:rPr>
          <w:rFonts w:asciiTheme="majorBidi" w:hAnsiTheme="majorBidi" w:cstheme="majorBidi"/>
          <w:b/>
          <w:bCs/>
          <w:rtl/>
        </w:rPr>
      </w:pPr>
      <w:r w:rsidRPr="00224264">
        <w:rPr>
          <w:rFonts w:asciiTheme="majorBidi" w:hAnsiTheme="majorBidi" w:cstheme="majorBidi"/>
          <w:b/>
          <w:bCs/>
          <w:rtl/>
        </w:rPr>
        <w:t xml:space="preserve">                                              حجم المحلول قبل التخفيف </w:t>
      </w:r>
      <w:r w:rsidR="00224264">
        <w:rPr>
          <w:rFonts w:asciiTheme="majorBidi" w:hAnsiTheme="majorBidi" w:cstheme="majorBidi"/>
          <w:b/>
          <w:bCs/>
        </w:rPr>
        <w:t>X</w:t>
      </w:r>
      <w:r w:rsidRPr="00224264">
        <w:rPr>
          <w:rFonts w:asciiTheme="majorBidi" w:hAnsiTheme="majorBidi" w:cstheme="majorBidi"/>
          <w:b/>
          <w:bCs/>
          <w:rtl/>
        </w:rPr>
        <w:t xml:space="preserve"> حجم العصير المستخدم للتسحيح</w:t>
      </w:r>
    </w:p>
    <w:p w:rsidR="00555DE7" w:rsidRPr="00224264" w:rsidRDefault="00555DE7" w:rsidP="005F4123">
      <w:pPr>
        <w:pStyle w:val="NoSpacing"/>
        <w:rPr>
          <w:rFonts w:asciiTheme="majorBidi" w:hAnsiTheme="majorBidi" w:cstheme="majorBidi"/>
          <w:b/>
          <w:bCs/>
          <w:rtl/>
        </w:rPr>
      </w:pPr>
    </w:p>
    <w:p w:rsidR="00555DE7" w:rsidRPr="000F3D0C" w:rsidRDefault="00555DE7" w:rsidP="005F4123">
      <w:pPr>
        <w:pStyle w:val="NoSpacing"/>
        <w:rPr>
          <w:rFonts w:asciiTheme="majorBidi" w:hAnsiTheme="majorBidi" w:cstheme="majorBidi"/>
          <w:b/>
          <w:bCs/>
          <w:rtl/>
          <w:lang w:bidi="ar-IQ"/>
        </w:rPr>
      </w:pPr>
    </w:p>
    <w:p w:rsidR="00555DE7" w:rsidRPr="000F3D0C" w:rsidRDefault="00555DE7" w:rsidP="005F4123">
      <w:pPr>
        <w:pStyle w:val="NoSpacing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0F3D0C">
        <w:rPr>
          <w:rFonts w:asciiTheme="majorBidi" w:hAnsiTheme="majorBidi" w:cstheme="majorBidi"/>
          <w:b/>
          <w:bCs/>
          <w:rtl/>
        </w:rPr>
        <w:t xml:space="preserve">                                                    </w:t>
      </w:r>
      <w:r w:rsidR="00F57A86" w:rsidRPr="000F3D0C">
        <w:rPr>
          <w:rFonts w:asciiTheme="majorBidi" w:hAnsiTheme="majorBidi" w:cstheme="majorBidi"/>
          <w:b/>
          <w:bCs/>
          <w:rtl/>
        </w:rPr>
        <w:t xml:space="preserve"> </w:t>
      </w:r>
      <w:r w:rsidRPr="000F3D0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  </w:t>
      </w:r>
      <w:r w:rsidR="00224264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      </w:t>
      </w:r>
      <w:r w:rsidRPr="000F3D0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 0.5</w:t>
      </w:r>
    </w:p>
    <w:p w:rsidR="00555DE7" w:rsidRPr="000F3D0C" w:rsidRDefault="00555DE7" w:rsidP="005F4123">
      <w:pPr>
        <w:pStyle w:val="NoSpacing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قوة الصبغة </w:t>
      </w:r>
      <w:r w:rsidRPr="000F3D0C">
        <w:rPr>
          <w:rFonts w:asciiTheme="majorBidi" w:hAnsiTheme="majorBidi" w:cstheme="majorBidi"/>
          <w:b/>
          <w:bCs/>
          <w:sz w:val="24"/>
          <w:szCs w:val="24"/>
        </w:rPr>
        <w:t>F</w:t>
      </w:r>
      <w:r w:rsidRPr="000F3D0C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=_______________________________________________</w:t>
      </w:r>
    </w:p>
    <w:p w:rsidR="0092545C" w:rsidRPr="000F3D0C" w:rsidRDefault="00555DE7" w:rsidP="005F4123">
      <w:pPr>
        <w:pStyle w:val="NoSpacing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     </w:t>
      </w:r>
      <w:r w:rsidRPr="000F3D0C">
        <w:rPr>
          <w:rFonts w:asciiTheme="majorBidi" w:hAnsiTheme="majorBidi" w:cstheme="majorBidi"/>
          <w:b/>
          <w:bCs/>
          <w:sz w:val="24"/>
          <w:szCs w:val="24"/>
          <w:rtl/>
          <w:lang w:val="en-CA" w:bidi="ar-IQ"/>
        </w:rPr>
        <w:t xml:space="preserve">                  </w:t>
      </w:r>
      <w:r w:rsidRPr="000F3D0C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>حجم الصبغة المستخدمة للتسحيح مع حامض الاسكوربيك القياسي</w:t>
      </w:r>
    </w:p>
    <w:p w:rsidR="00C66A80" w:rsidRPr="000F3D0C" w:rsidRDefault="00C66A80" w:rsidP="005F4123">
      <w:pPr>
        <w:tabs>
          <w:tab w:val="left" w:pos="2214"/>
        </w:tabs>
        <w:spacing w:after="0" w:line="600" w:lineRule="atLeast"/>
        <w:rPr>
          <w:rFonts w:asciiTheme="majorBidi" w:hAnsiTheme="majorBidi" w:cstheme="majorBidi"/>
          <w:b/>
          <w:bCs/>
          <w:sz w:val="20"/>
          <w:szCs w:val="20"/>
          <w:rtl/>
          <w:lang w:val="en-CA" w:bidi="ar-IQ"/>
        </w:rPr>
      </w:pPr>
    </w:p>
    <w:p w:rsidR="0092545C" w:rsidRPr="000F3D0C" w:rsidRDefault="0092545C" w:rsidP="005F4123">
      <w:pPr>
        <w:spacing w:after="0" w:line="600" w:lineRule="atLeast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92545C" w:rsidRPr="000F3D0C" w:rsidRDefault="0092545C" w:rsidP="005F4123">
      <w:pPr>
        <w:spacing w:after="0" w:line="600" w:lineRule="atLeast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92545C" w:rsidRPr="000F3D0C" w:rsidRDefault="0092545C" w:rsidP="005F4123">
      <w:pPr>
        <w:spacing w:after="0" w:line="600" w:lineRule="atLeast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0F3D0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lastRenderedPageBreak/>
        <w:t xml:space="preserve"> </w:t>
      </w:r>
    </w:p>
    <w:p w:rsidR="0092545C" w:rsidRPr="000F3D0C" w:rsidRDefault="0092545C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096D0B" w:rsidRPr="000F3D0C" w:rsidRDefault="00096D0B" w:rsidP="005F4123">
      <w:pPr>
        <w:tabs>
          <w:tab w:val="left" w:pos="1041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sectPr w:rsidR="00096D0B" w:rsidRPr="000F3D0C" w:rsidSect="00BB78C7">
      <w:headerReference w:type="default" r:id="rId7"/>
      <w:pgSz w:w="11906" w:h="16838"/>
      <w:pgMar w:top="1440" w:right="1800" w:bottom="1440" w:left="1800" w:header="708" w:footer="708" w:gutter="0"/>
      <w:pgNumType w:start="25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111" w:rsidRDefault="00311111" w:rsidP="00621967">
      <w:pPr>
        <w:spacing w:after="0" w:line="240" w:lineRule="auto"/>
      </w:pPr>
      <w:r>
        <w:separator/>
      </w:r>
    </w:p>
  </w:endnote>
  <w:endnote w:type="continuationSeparator" w:id="1">
    <w:p w:rsidR="00311111" w:rsidRDefault="00311111" w:rsidP="00621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111" w:rsidRDefault="00311111" w:rsidP="00621967">
      <w:pPr>
        <w:spacing w:after="0" w:line="240" w:lineRule="auto"/>
      </w:pPr>
      <w:r>
        <w:separator/>
      </w:r>
    </w:p>
  </w:footnote>
  <w:footnote w:type="continuationSeparator" w:id="1">
    <w:p w:rsidR="00311111" w:rsidRDefault="00311111" w:rsidP="00621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229978"/>
      <w:docPartObj>
        <w:docPartGallery w:val="Page Numbers (Top of Page)"/>
        <w:docPartUnique/>
      </w:docPartObj>
    </w:sdtPr>
    <w:sdtContent>
      <w:p w:rsidR="00BB78C7" w:rsidRDefault="00BB78C7">
        <w:pPr>
          <w:pStyle w:val="Header"/>
          <w:jc w:val="right"/>
        </w:pPr>
        <w:r w:rsidRPr="00BB78C7">
          <w:rPr>
            <w:b/>
            <w:bCs/>
            <w:sz w:val="28"/>
            <w:szCs w:val="28"/>
          </w:rPr>
          <w:fldChar w:fldCharType="begin"/>
        </w:r>
        <w:r w:rsidRPr="00BB78C7">
          <w:rPr>
            <w:b/>
            <w:bCs/>
            <w:sz w:val="28"/>
            <w:szCs w:val="28"/>
          </w:rPr>
          <w:instrText xml:space="preserve"> PAGE   \* MERGEFORMAT </w:instrText>
        </w:r>
        <w:r w:rsidRPr="00BB78C7">
          <w:rPr>
            <w:b/>
            <w:bCs/>
            <w:sz w:val="28"/>
            <w:szCs w:val="28"/>
          </w:rPr>
          <w:fldChar w:fldCharType="separate"/>
        </w:r>
        <w:r>
          <w:rPr>
            <w:b/>
            <w:bCs/>
            <w:noProof/>
            <w:sz w:val="28"/>
            <w:szCs w:val="28"/>
            <w:rtl/>
          </w:rPr>
          <w:t>37</w:t>
        </w:r>
        <w:r w:rsidRPr="00BB78C7">
          <w:rPr>
            <w:b/>
            <w:bCs/>
            <w:sz w:val="28"/>
            <w:szCs w:val="28"/>
          </w:rPr>
          <w:fldChar w:fldCharType="end"/>
        </w:r>
      </w:p>
    </w:sdtContent>
  </w:sdt>
  <w:p w:rsidR="00C1686D" w:rsidRDefault="00C1686D">
    <w:pPr>
      <w:pStyle w:val="Header"/>
      <w:rPr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746B4"/>
    <w:multiLevelType w:val="hybridMultilevel"/>
    <w:tmpl w:val="6E88E6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3B9F"/>
    <w:rsid w:val="000007C1"/>
    <w:rsid w:val="000043FD"/>
    <w:rsid w:val="00015838"/>
    <w:rsid w:val="0003508A"/>
    <w:rsid w:val="00043D32"/>
    <w:rsid w:val="00046F7F"/>
    <w:rsid w:val="0005123E"/>
    <w:rsid w:val="0005223E"/>
    <w:rsid w:val="0005318B"/>
    <w:rsid w:val="00060E09"/>
    <w:rsid w:val="000641C9"/>
    <w:rsid w:val="00065334"/>
    <w:rsid w:val="00065D83"/>
    <w:rsid w:val="000676D0"/>
    <w:rsid w:val="000738E2"/>
    <w:rsid w:val="00081906"/>
    <w:rsid w:val="000875CD"/>
    <w:rsid w:val="00094FC0"/>
    <w:rsid w:val="00096D0B"/>
    <w:rsid w:val="000971D7"/>
    <w:rsid w:val="000A1D94"/>
    <w:rsid w:val="000B0241"/>
    <w:rsid w:val="000B08FF"/>
    <w:rsid w:val="000B781D"/>
    <w:rsid w:val="000C357A"/>
    <w:rsid w:val="000C574F"/>
    <w:rsid w:val="000C7844"/>
    <w:rsid w:val="000D152F"/>
    <w:rsid w:val="000E0473"/>
    <w:rsid w:val="000E283B"/>
    <w:rsid w:val="000F3D0C"/>
    <w:rsid w:val="00104FEE"/>
    <w:rsid w:val="0010551D"/>
    <w:rsid w:val="00110A10"/>
    <w:rsid w:val="00117B1B"/>
    <w:rsid w:val="00120B3B"/>
    <w:rsid w:val="00123FAC"/>
    <w:rsid w:val="00127DB0"/>
    <w:rsid w:val="00127FB4"/>
    <w:rsid w:val="00135B39"/>
    <w:rsid w:val="00137550"/>
    <w:rsid w:val="00141186"/>
    <w:rsid w:val="00150CE4"/>
    <w:rsid w:val="00154B88"/>
    <w:rsid w:val="00160B37"/>
    <w:rsid w:val="00166470"/>
    <w:rsid w:val="001840EB"/>
    <w:rsid w:val="001859BB"/>
    <w:rsid w:val="001A31CD"/>
    <w:rsid w:val="001A6E30"/>
    <w:rsid w:val="001B1766"/>
    <w:rsid w:val="001B42D7"/>
    <w:rsid w:val="001C368E"/>
    <w:rsid w:val="001C39AA"/>
    <w:rsid w:val="001C7AD9"/>
    <w:rsid w:val="001C7D83"/>
    <w:rsid w:val="001D5C81"/>
    <w:rsid w:val="001E1049"/>
    <w:rsid w:val="001F0A7C"/>
    <w:rsid w:val="001F1538"/>
    <w:rsid w:val="001F46A1"/>
    <w:rsid w:val="001F651B"/>
    <w:rsid w:val="001F6BB0"/>
    <w:rsid w:val="00206242"/>
    <w:rsid w:val="00224264"/>
    <w:rsid w:val="00260647"/>
    <w:rsid w:val="00283B77"/>
    <w:rsid w:val="00293837"/>
    <w:rsid w:val="002A2D50"/>
    <w:rsid w:val="002A7805"/>
    <w:rsid w:val="002B00AA"/>
    <w:rsid w:val="002B24AF"/>
    <w:rsid w:val="002B36C8"/>
    <w:rsid w:val="002B38B1"/>
    <w:rsid w:val="002B59A3"/>
    <w:rsid w:val="002C59DE"/>
    <w:rsid w:val="002E1874"/>
    <w:rsid w:val="002F0F92"/>
    <w:rsid w:val="002F4CC9"/>
    <w:rsid w:val="00311111"/>
    <w:rsid w:val="00321037"/>
    <w:rsid w:val="00323369"/>
    <w:rsid w:val="003253EE"/>
    <w:rsid w:val="00341D54"/>
    <w:rsid w:val="00344A43"/>
    <w:rsid w:val="0035046B"/>
    <w:rsid w:val="00376C74"/>
    <w:rsid w:val="00377573"/>
    <w:rsid w:val="003829D7"/>
    <w:rsid w:val="003977D5"/>
    <w:rsid w:val="003A0966"/>
    <w:rsid w:val="003A3675"/>
    <w:rsid w:val="003A3979"/>
    <w:rsid w:val="003A4130"/>
    <w:rsid w:val="003B5277"/>
    <w:rsid w:val="003C03E5"/>
    <w:rsid w:val="003C0FEC"/>
    <w:rsid w:val="003E11CC"/>
    <w:rsid w:val="003E18E5"/>
    <w:rsid w:val="003F2065"/>
    <w:rsid w:val="003F29D6"/>
    <w:rsid w:val="003F57B3"/>
    <w:rsid w:val="003F6314"/>
    <w:rsid w:val="00405276"/>
    <w:rsid w:val="00407F20"/>
    <w:rsid w:val="0041132E"/>
    <w:rsid w:val="0041497B"/>
    <w:rsid w:val="0042198E"/>
    <w:rsid w:val="004329E8"/>
    <w:rsid w:val="00445160"/>
    <w:rsid w:val="004563D2"/>
    <w:rsid w:val="004573F7"/>
    <w:rsid w:val="00480A28"/>
    <w:rsid w:val="00485E3A"/>
    <w:rsid w:val="004976B5"/>
    <w:rsid w:val="004979B5"/>
    <w:rsid w:val="004A44C8"/>
    <w:rsid w:val="004A4772"/>
    <w:rsid w:val="004A5B8E"/>
    <w:rsid w:val="004C0479"/>
    <w:rsid w:val="004C5312"/>
    <w:rsid w:val="004C5710"/>
    <w:rsid w:val="004C7BD5"/>
    <w:rsid w:val="004D0DAB"/>
    <w:rsid w:val="004D67BB"/>
    <w:rsid w:val="004F2FDE"/>
    <w:rsid w:val="004F53AF"/>
    <w:rsid w:val="0050448D"/>
    <w:rsid w:val="005056E5"/>
    <w:rsid w:val="00512AFC"/>
    <w:rsid w:val="00513817"/>
    <w:rsid w:val="00515014"/>
    <w:rsid w:val="00545A38"/>
    <w:rsid w:val="00547ED2"/>
    <w:rsid w:val="00555DE7"/>
    <w:rsid w:val="00566340"/>
    <w:rsid w:val="005806D7"/>
    <w:rsid w:val="00587453"/>
    <w:rsid w:val="005932C7"/>
    <w:rsid w:val="00593B28"/>
    <w:rsid w:val="0059530D"/>
    <w:rsid w:val="00596DEF"/>
    <w:rsid w:val="005A284D"/>
    <w:rsid w:val="005B23CA"/>
    <w:rsid w:val="005B78D2"/>
    <w:rsid w:val="005C5284"/>
    <w:rsid w:val="005D0752"/>
    <w:rsid w:val="005F0FD0"/>
    <w:rsid w:val="005F158A"/>
    <w:rsid w:val="005F4123"/>
    <w:rsid w:val="0060185A"/>
    <w:rsid w:val="00605B06"/>
    <w:rsid w:val="00606579"/>
    <w:rsid w:val="00607FC3"/>
    <w:rsid w:val="006202F9"/>
    <w:rsid w:val="00621967"/>
    <w:rsid w:val="0062298A"/>
    <w:rsid w:val="00622A8D"/>
    <w:rsid w:val="00636B5B"/>
    <w:rsid w:val="00647333"/>
    <w:rsid w:val="006540D7"/>
    <w:rsid w:val="00673D0C"/>
    <w:rsid w:val="006749CF"/>
    <w:rsid w:val="00676DF2"/>
    <w:rsid w:val="006939D8"/>
    <w:rsid w:val="00693FC9"/>
    <w:rsid w:val="006A281F"/>
    <w:rsid w:val="006A4220"/>
    <w:rsid w:val="006A65F2"/>
    <w:rsid w:val="006C0D37"/>
    <w:rsid w:val="006C592B"/>
    <w:rsid w:val="006D68CF"/>
    <w:rsid w:val="006E334D"/>
    <w:rsid w:val="006F6162"/>
    <w:rsid w:val="0070116B"/>
    <w:rsid w:val="0072270E"/>
    <w:rsid w:val="00725114"/>
    <w:rsid w:val="0074567D"/>
    <w:rsid w:val="00754904"/>
    <w:rsid w:val="00757323"/>
    <w:rsid w:val="00772D8D"/>
    <w:rsid w:val="0078447D"/>
    <w:rsid w:val="007860EB"/>
    <w:rsid w:val="00790A93"/>
    <w:rsid w:val="007B76D9"/>
    <w:rsid w:val="007C5906"/>
    <w:rsid w:val="007E2209"/>
    <w:rsid w:val="007E2588"/>
    <w:rsid w:val="007E609C"/>
    <w:rsid w:val="00801680"/>
    <w:rsid w:val="008273C3"/>
    <w:rsid w:val="00830449"/>
    <w:rsid w:val="008308AF"/>
    <w:rsid w:val="00851C7F"/>
    <w:rsid w:val="00852054"/>
    <w:rsid w:val="0085517E"/>
    <w:rsid w:val="00866DB7"/>
    <w:rsid w:val="00872E6D"/>
    <w:rsid w:val="008741FE"/>
    <w:rsid w:val="00897991"/>
    <w:rsid w:val="008A724F"/>
    <w:rsid w:val="008C2D52"/>
    <w:rsid w:val="008C776D"/>
    <w:rsid w:val="008C7A1E"/>
    <w:rsid w:val="008D5712"/>
    <w:rsid w:val="008D6F29"/>
    <w:rsid w:val="008E5250"/>
    <w:rsid w:val="008E71F2"/>
    <w:rsid w:val="008F1FD1"/>
    <w:rsid w:val="008F485C"/>
    <w:rsid w:val="008F626F"/>
    <w:rsid w:val="00901D0E"/>
    <w:rsid w:val="00904EF9"/>
    <w:rsid w:val="00921812"/>
    <w:rsid w:val="00922E98"/>
    <w:rsid w:val="00924DBF"/>
    <w:rsid w:val="0092545C"/>
    <w:rsid w:val="009270B2"/>
    <w:rsid w:val="0092740F"/>
    <w:rsid w:val="0094240B"/>
    <w:rsid w:val="0095749E"/>
    <w:rsid w:val="009610C8"/>
    <w:rsid w:val="00961937"/>
    <w:rsid w:val="0096260C"/>
    <w:rsid w:val="009648DD"/>
    <w:rsid w:val="00966660"/>
    <w:rsid w:val="00967A6E"/>
    <w:rsid w:val="00967F8A"/>
    <w:rsid w:val="00972447"/>
    <w:rsid w:val="00973A57"/>
    <w:rsid w:val="00975E7A"/>
    <w:rsid w:val="00986369"/>
    <w:rsid w:val="00987B3E"/>
    <w:rsid w:val="00996926"/>
    <w:rsid w:val="00997BEB"/>
    <w:rsid w:val="009A1B06"/>
    <w:rsid w:val="009A287E"/>
    <w:rsid w:val="009C1C76"/>
    <w:rsid w:val="009D3E3F"/>
    <w:rsid w:val="009E4EBB"/>
    <w:rsid w:val="009E6005"/>
    <w:rsid w:val="009F21D6"/>
    <w:rsid w:val="00A14952"/>
    <w:rsid w:val="00A164F4"/>
    <w:rsid w:val="00A33862"/>
    <w:rsid w:val="00A37F14"/>
    <w:rsid w:val="00A45930"/>
    <w:rsid w:val="00A47B2C"/>
    <w:rsid w:val="00A56AD3"/>
    <w:rsid w:val="00A60185"/>
    <w:rsid w:val="00A60F0A"/>
    <w:rsid w:val="00A72C24"/>
    <w:rsid w:val="00A8673C"/>
    <w:rsid w:val="00A92F07"/>
    <w:rsid w:val="00AA204D"/>
    <w:rsid w:val="00AA2A1F"/>
    <w:rsid w:val="00AD1601"/>
    <w:rsid w:val="00AD20F2"/>
    <w:rsid w:val="00AD3F0C"/>
    <w:rsid w:val="00AD79A0"/>
    <w:rsid w:val="00AD7AEE"/>
    <w:rsid w:val="00AE1882"/>
    <w:rsid w:val="00AE21DA"/>
    <w:rsid w:val="00B0053F"/>
    <w:rsid w:val="00B00912"/>
    <w:rsid w:val="00B02C9B"/>
    <w:rsid w:val="00B31E27"/>
    <w:rsid w:val="00B34C8B"/>
    <w:rsid w:val="00B35525"/>
    <w:rsid w:val="00B4615C"/>
    <w:rsid w:val="00B47472"/>
    <w:rsid w:val="00B571E0"/>
    <w:rsid w:val="00B65BCB"/>
    <w:rsid w:val="00B83D19"/>
    <w:rsid w:val="00BA34AE"/>
    <w:rsid w:val="00BA384C"/>
    <w:rsid w:val="00BB2886"/>
    <w:rsid w:val="00BB78C7"/>
    <w:rsid w:val="00BC7821"/>
    <w:rsid w:val="00BD6E60"/>
    <w:rsid w:val="00BF7A31"/>
    <w:rsid w:val="00C042B9"/>
    <w:rsid w:val="00C13B47"/>
    <w:rsid w:val="00C1686D"/>
    <w:rsid w:val="00C21314"/>
    <w:rsid w:val="00C24F3E"/>
    <w:rsid w:val="00C264FD"/>
    <w:rsid w:val="00C26EE7"/>
    <w:rsid w:val="00C41E5F"/>
    <w:rsid w:val="00C57273"/>
    <w:rsid w:val="00C63890"/>
    <w:rsid w:val="00C655DE"/>
    <w:rsid w:val="00C66A80"/>
    <w:rsid w:val="00C706B4"/>
    <w:rsid w:val="00C775EF"/>
    <w:rsid w:val="00C80ED8"/>
    <w:rsid w:val="00C85D9D"/>
    <w:rsid w:val="00CD28A3"/>
    <w:rsid w:val="00CE04E3"/>
    <w:rsid w:val="00CE19A1"/>
    <w:rsid w:val="00CE7C2F"/>
    <w:rsid w:val="00CF72B1"/>
    <w:rsid w:val="00D00A17"/>
    <w:rsid w:val="00D16937"/>
    <w:rsid w:val="00D17210"/>
    <w:rsid w:val="00D2321D"/>
    <w:rsid w:val="00D24F17"/>
    <w:rsid w:val="00D30931"/>
    <w:rsid w:val="00D3728B"/>
    <w:rsid w:val="00D50C6A"/>
    <w:rsid w:val="00D528BD"/>
    <w:rsid w:val="00D865AB"/>
    <w:rsid w:val="00D93ABC"/>
    <w:rsid w:val="00D9727C"/>
    <w:rsid w:val="00DB17FB"/>
    <w:rsid w:val="00DC011C"/>
    <w:rsid w:val="00DD4336"/>
    <w:rsid w:val="00DD798D"/>
    <w:rsid w:val="00DE2E70"/>
    <w:rsid w:val="00DF3DA2"/>
    <w:rsid w:val="00DF76D8"/>
    <w:rsid w:val="00E16E8B"/>
    <w:rsid w:val="00E325C3"/>
    <w:rsid w:val="00E36E0F"/>
    <w:rsid w:val="00E45EE3"/>
    <w:rsid w:val="00E50823"/>
    <w:rsid w:val="00E53B9F"/>
    <w:rsid w:val="00E618A9"/>
    <w:rsid w:val="00E72997"/>
    <w:rsid w:val="00E77FD1"/>
    <w:rsid w:val="00E86166"/>
    <w:rsid w:val="00E86E4C"/>
    <w:rsid w:val="00EA5E5C"/>
    <w:rsid w:val="00EB2194"/>
    <w:rsid w:val="00EB6CB6"/>
    <w:rsid w:val="00EC0AA2"/>
    <w:rsid w:val="00ED31E6"/>
    <w:rsid w:val="00ED61D7"/>
    <w:rsid w:val="00EF1F69"/>
    <w:rsid w:val="00EF594B"/>
    <w:rsid w:val="00F022CD"/>
    <w:rsid w:val="00F04E9E"/>
    <w:rsid w:val="00F06EFC"/>
    <w:rsid w:val="00F117A2"/>
    <w:rsid w:val="00F15939"/>
    <w:rsid w:val="00F21314"/>
    <w:rsid w:val="00F312A5"/>
    <w:rsid w:val="00F31F48"/>
    <w:rsid w:val="00F35C1C"/>
    <w:rsid w:val="00F36297"/>
    <w:rsid w:val="00F51F7F"/>
    <w:rsid w:val="00F561AA"/>
    <w:rsid w:val="00F57A86"/>
    <w:rsid w:val="00F63DED"/>
    <w:rsid w:val="00F7138C"/>
    <w:rsid w:val="00F72810"/>
    <w:rsid w:val="00F76171"/>
    <w:rsid w:val="00F76403"/>
    <w:rsid w:val="00F7683D"/>
    <w:rsid w:val="00F826E3"/>
    <w:rsid w:val="00F838A9"/>
    <w:rsid w:val="00F83939"/>
    <w:rsid w:val="00F91132"/>
    <w:rsid w:val="00F9375F"/>
    <w:rsid w:val="00FA2C4C"/>
    <w:rsid w:val="00FB3BAA"/>
    <w:rsid w:val="00FB7B3F"/>
    <w:rsid w:val="00FC0D6F"/>
    <w:rsid w:val="00FC464E"/>
    <w:rsid w:val="00FD2B5B"/>
    <w:rsid w:val="00FD4C8C"/>
    <w:rsid w:val="00FD5BDF"/>
    <w:rsid w:val="00FE2219"/>
    <w:rsid w:val="00FE3F77"/>
    <w:rsid w:val="00FE7118"/>
    <w:rsid w:val="00FF2116"/>
    <w:rsid w:val="00FF24DE"/>
    <w:rsid w:val="00FF4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23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2E6D"/>
    <w:pPr>
      <w:ind w:left="720"/>
      <w:contextualSpacing/>
    </w:pPr>
  </w:style>
  <w:style w:type="table" w:styleId="TableGrid">
    <w:name w:val="Table Grid"/>
    <w:basedOn w:val="TableNormal"/>
    <w:uiPriority w:val="59"/>
    <w:rsid w:val="00F21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202F9"/>
    <w:pPr>
      <w:bidi/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219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1967"/>
  </w:style>
  <w:style w:type="paragraph" w:styleId="Footer">
    <w:name w:val="footer"/>
    <w:basedOn w:val="Normal"/>
    <w:link w:val="FooterChar"/>
    <w:uiPriority w:val="99"/>
    <w:semiHidden/>
    <w:unhideWhenUsed/>
    <w:rsid w:val="006219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19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2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13</Pages>
  <Words>2614</Words>
  <Characters>14900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17480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26</cp:revision>
  <cp:lastPrinted>2015-06-20T21:11:00Z</cp:lastPrinted>
  <dcterms:created xsi:type="dcterms:W3CDTF">2015-05-19T16:11:00Z</dcterms:created>
  <dcterms:modified xsi:type="dcterms:W3CDTF">2015-10-24T20:10:00Z</dcterms:modified>
</cp:coreProperties>
</file>